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73C93B" w14:textId="77777777" w:rsidR="005D55E7" w:rsidRDefault="005D55E7">
      <w:pPr>
        <w:spacing w:line="240" w:lineRule="auto"/>
        <w:ind w:left="-283" w:right="-324"/>
        <w:jc w:val="center"/>
        <w:rPr>
          <w:rFonts w:ascii="Calibri" w:eastAsia="Calibri" w:hAnsi="Calibri" w:cs="Calibri"/>
          <w:b/>
          <w:sz w:val="28"/>
          <w:szCs w:val="28"/>
        </w:rPr>
      </w:pPr>
    </w:p>
    <w:p w14:paraId="17FBE6FB" w14:textId="77777777" w:rsidR="005D55E7" w:rsidRDefault="00000000">
      <w:pPr>
        <w:spacing w:line="240" w:lineRule="auto"/>
        <w:ind w:left="-283" w:right="-324"/>
        <w:jc w:val="center"/>
        <w:rPr>
          <w:rFonts w:ascii="Calibri" w:eastAsia="Calibri" w:hAnsi="Calibri" w:cs="Calibri"/>
          <w:b/>
          <w:sz w:val="28"/>
          <w:szCs w:val="28"/>
        </w:rPr>
      </w:pPr>
      <w:r>
        <w:rPr>
          <w:rFonts w:ascii="Calibri" w:eastAsia="Calibri" w:hAnsi="Calibri" w:cs="Calibri"/>
          <w:b/>
          <w:sz w:val="28"/>
          <w:szCs w:val="28"/>
        </w:rPr>
        <w:t>PROGRAMMA CICAP FEST 2025</w:t>
      </w:r>
    </w:p>
    <w:p w14:paraId="35D8D91E" w14:textId="77777777" w:rsidR="005D55E7" w:rsidRDefault="005D55E7">
      <w:pPr>
        <w:spacing w:line="240" w:lineRule="auto"/>
        <w:ind w:left="-283" w:right="-324"/>
        <w:jc w:val="center"/>
        <w:rPr>
          <w:rFonts w:ascii="Calibri" w:eastAsia="Calibri" w:hAnsi="Calibri" w:cs="Calibri"/>
          <w:b/>
          <w:sz w:val="28"/>
          <w:szCs w:val="28"/>
        </w:rPr>
      </w:pPr>
    </w:p>
    <w:p w14:paraId="5B0E14A3" w14:textId="77777777" w:rsidR="005D55E7" w:rsidRDefault="00000000">
      <w:pPr>
        <w:spacing w:line="240" w:lineRule="auto"/>
        <w:ind w:left="-283" w:right="-324"/>
        <w:jc w:val="center"/>
        <w:rPr>
          <w:rFonts w:ascii="Calibri" w:eastAsia="Calibri" w:hAnsi="Calibri" w:cs="Calibri"/>
          <w:b/>
          <w:sz w:val="28"/>
          <w:szCs w:val="28"/>
        </w:rPr>
      </w:pPr>
      <w:r>
        <w:rPr>
          <w:rFonts w:ascii="Calibri" w:eastAsia="Calibri" w:hAnsi="Calibri" w:cs="Calibri"/>
          <w:b/>
          <w:sz w:val="28"/>
          <w:szCs w:val="28"/>
        </w:rPr>
        <w:t>Venerdì 14 novembre</w:t>
      </w:r>
    </w:p>
    <w:p w14:paraId="463A88A8" w14:textId="77777777" w:rsidR="005D55E7" w:rsidRDefault="005D55E7">
      <w:pPr>
        <w:spacing w:line="240" w:lineRule="auto"/>
        <w:ind w:left="-283" w:right="-324"/>
        <w:jc w:val="both"/>
        <w:rPr>
          <w:rFonts w:ascii="Calibri" w:eastAsia="Calibri" w:hAnsi="Calibri" w:cs="Calibri"/>
          <w:sz w:val="24"/>
          <w:szCs w:val="24"/>
        </w:rPr>
      </w:pPr>
    </w:p>
    <w:p w14:paraId="4E996DE5"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09:00 | Palazzo del Bo - Aula Nievo</w:t>
      </w:r>
    </w:p>
    <w:p w14:paraId="6F19D45D"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IL QUIZZONE SCIENTIFICO. SALUTE, INFORMAZIONE, FAKE NEWS: QUANTO NE SAI?</w:t>
      </w:r>
    </w:p>
    <w:p w14:paraId="4CF4DC62"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 xml:space="preserve">Alberto Agliotti, Francesco </w:t>
      </w:r>
      <w:proofErr w:type="spellStart"/>
      <w:r>
        <w:rPr>
          <w:rFonts w:ascii="Calibri" w:eastAsia="Calibri" w:hAnsi="Calibri" w:cs="Calibri"/>
          <w:b/>
          <w:sz w:val="24"/>
          <w:szCs w:val="24"/>
          <w:highlight w:val="white"/>
        </w:rPr>
        <w:t>Giorda</w:t>
      </w:r>
      <w:proofErr w:type="spellEnd"/>
      <w:r>
        <w:rPr>
          <w:rFonts w:ascii="Calibri" w:eastAsia="Calibri" w:hAnsi="Calibri" w:cs="Calibri"/>
          <w:b/>
          <w:sz w:val="24"/>
          <w:szCs w:val="24"/>
          <w:highlight w:val="white"/>
        </w:rPr>
        <w:t>, Marco Martinelli</w:t>
      </w:r>
    </w:p>
    <w:p w14:paraId="68B78B51"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il contributo non condizionante di </w:t>
      </w:r>
      <w:r>
        <w:rPr>
          <w:rFonts w:ascii="Calibri" w:eastAsia="Calibri" w:hAnsi="Calibri" w:cs="Calibri"/>
          <w:b/>
          <w:sz w:val="24"/>
          <w:szCs w:val="24"/>
        </w:rPr>
        <w:t>Fondazione MSD</w:t>
      </w:r>
    </w:p>
    <w:p w14:paraId="64689BF5"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EDUCAZIONE CIVICA</w:t>
      </w:r>
    </w:p>
    <w:p w14:paraId="1C33F7A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Per le Scuole Secondarie di secondo grado</w:t>
      </w:r>
    </w:p>
    <w:p w14:paraId="10B14A05"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Perché devo chiamare il medico quando posso chiedere aiuto a ChatGPT? Ho scoperto un integratore miracoloso su </w:t>
      </w:r>
      <w:proofErr w:type="spellStart"/>
      <w:r>
        <w:rPr>
          <w:rFonts w:ascii="Calibri" w:eastAsia="Calibri" w:hAnsi="Calibri" w:cs="Calibri"/>
          <w:sz w:val="24"/>
          <w:szCs w:val="24"/>
        </w:rPr>
        <w:t>Tik</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Tok</w:t>
      </w:r>
      <w:proofErr w:type="spellEnd"/>
      <w:r>
        <w:rPr>
          <w:rFonts w:ascii="Calibri" w:eastAsia="Calibri" w:hAnsi="Calibri" w:cs="Calibri"/>
          <w:sz w:val="24"/>
          <w:szCs w:val="24"/>
        </w:rPr>
        <w:t>: funziona? Se una compressa fa bene, due faranno meglio?</w:t>
      </w:r>
    </w:p>
    <w:p w14:paraId="7C714EB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Nel campo della salute la comprensione e la gestione corretta delle informazioni è particolarmente importante. Attraverso un gioco leggero nella forma, ma rigoroso nei contenuti, si cercherà di fornire alcuni degli strumenti fondamentali per orientarsi tra notizie, scoperte e fake news. Gli studenti sono invitati a sfidarsi come concorrenti di un quiz. Sul palco, i due conduttori dialogano con un esperto per illustrare le risposte corrette e fornire approfondimenti.</w:t>
      </w:r>
    </w:p>
    <w:p w14:paraId="21E4FB4D" w14:textId="77777777" w:rsidR="005D55E7" w:rsidRDefault="005D55E7">
      <w:pPr>
        <w:spacing w:line="240" w:lineRule="auto"/>
        <w:ind w:left="-283" w:right="-324"/>
        <w:jc w:val="both"/>
        <w:rPr>
          <w:rFonts w:ascii="Calibri" w:eastAsia="Calibri" w:hAnsi="Calibri" w:cs="Calibri"/>
          <w:sz w:val="24"/>
          <w:szCs w:val="24"/>
        </w:rPr>
      </w:pPr>
    </w:p>
    <w:p w14:paraId="68897D8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09:30 | Caffè Pedrocchi - Sala Verde</w:t>
      </w:r>
    </w:p>
    <w:p w14:paraId="7DA1ABF6"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RASSEGNA STAMPA DEL CICAP FEST</w:t>
      </w:r>
    </w:p>
    <w:p w14:paraId="3E4EE93D" w14:textId="110EBE52"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Marco Ferrari </w:t>
      </w:r>
      <w:r>
        <w:rPr>
          <w:rFonts w:ascii="Calibri" w:eastAsia="Calibri" w:hAnsi="Calibri" w:cs="Calibri"/>
          <w:sz w:val="24"/>
          <w:szCs w:val="24"/>
        </w:rPr>
        <w:t xml:space="preserve">e </w:t>
      </w:r>
      <w:r>
        <w:rPr>
          <w:rFonts w:ascii="Calibri" w:eastAsia="Calibri" w:hAnsi="Calibri" w:cs="Calibri"/>
          <w:b/>
          <w:sz w:val="24"/>
          <w:szCs w:val="24"/>
        </w:rPr>
        <w:t>Beatrice Mautino</w:t>
      </w:r>
    </w:p>
    <w:p w14:paraId="7456A026"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Ogni mattina, prima dell’inizio delle attività del festival, una rassegna delle notizie delle notizie della settimana legate alla scienza, all’insolito e al misterioso. Un momento di riflessione critica per offrire uno sguardo attento e informato, preparandosi così ad affrontare le giornate del CICAP e apprezzare appieno il programma del festival e le sue tematiche.</w:t>
      </w:r>
    </w:p>
    <w:p w14:paraId="3A4ACD96" w14:textId="77777777" w:rsidR="005D55E7" w:rsidRDefault="005D55E7">
      <w:pPr>
        <w:spacing w:line="240" w:lineRule="auto"/>
        <w:ind w:left="-283" w:right="-324"/>
        <w:jc w:val="both"/>
        <w:rPr>
          <w:rFonts w:ascii="Calibri" w:eastAsia="Calibri" w:hAnsi="Calibri" w:cs="Calibri"/>
          <w:sz w:val="24"/>
          <w:szCs w:val="24"/>
        </w:rPr>
      </w:pPr>
    </w:p>
    <w:p w14:paraId="62BDD00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09:00 | Palazzo del Bo - Aula Studenti </w:t>
      </w:r>
    </w:p>
    <w:p w14:paraId="5441A74E" w14:textId="77777777" w:rsidR="004C4CB8"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b/>
          <w:sz w:val="24"/>
          <w:szCs w:val="24"/>
          <w:highlight w:val="white"/>
        </w:rPr>
        <w:t xml:space="preserve">ZUCCHERO &amp; CO. </w:t>
      </w:r>
    </w:p>
    <w:p w14:paraId="0DF88767" w14:textId="77777777" w:rsidR="004C4CB8"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A cura di </w:t>
      </w:r>
      <w:r>
        <w:rPr>
          <w:rFonts w:ascii="Calibri" w:eastAsia="Calibri" w:hAnsi="Calibri" w:cs="Calibri"/>
          <w:b/>
          <w:sz w:val="24"/>
          <w:szCs w:val="24"/>
          <w:highlight w:val="white"/>
        </w:rPr>
        <w:t>Cooperativa Ossigeno</w:t>
      </w:r>
      <w:r>
        <w:rPr>
          <w:rFonts w:ascii="Calibri" w:eastAsia="Calibri" w:hAnsi="Calibri" w:cs="Calibri"/>
          <w:sz w:val="24"/>
          <w:szCs w:val="24"/>
          <w:highlight w:val="white"/>
        </w:rPr>
        <w:t xml:space="preserve"> e</w:t>
      </w:r>
      <w:r>
        <w:rPr>
          <w:rFonts w:ascii="Calibri" w:eastAsia="Calibri" w:hAnsi="Calibri" w:cs="Calibri"/>
          <w:sz w:val="24"/>
          <w:szCs w:val="24"/>
        </w:rPr>
        <w:t xml:space="preserve"> in collaborazione con </w:t>
      </w:r>
      <w:r>
        <w:rPr>
          <w:rFonts w:ascii="Calibri" w:eastAsia="Calibri" w:hAnsi="Calibri" w:cs="Calibri"/>
          <w:b/>
          <w:sz w:val="24"/>
          <w:szCs w:val="24"/>
        </w:rPr>
        <w:t>Eridania</w:t>
      </w:r>
    </w:p>
    <w:p w14:paraId="26E282E6" w14:textId="5275D851"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Evento in collaborazione con </w:t>
      </w:r>
      <w:r>
        <w:rPr>
          <w:rFonts w:ascii="Calibri" w:eastAsia="Calibri" w:hAnsi="Calibri" w:cs="Calibri"/>
          <w:b/>
          <w:sz w:val="24"/>
          <w:szCs w:val="24"/>
          <w:highlight w:val="white"/>
        </w:rPr>
        <w:t>Science4all</w:t>
      </w:r>
    </w:p>
    <w:p w14:paraId="5AC469A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Lo sapevate che anche gli zuccheri sono carboidrati, come quelli contenuti nel pane o nella pasta? Ma allora quanti tipi diversi di zucchero esistono? Ecco alcune delle domande a cui risponderemo grazie alle esperienze interattive offerte da questo laboratorio che ci farà esplorare la chimica, la storia e la geografia dello zucchero.</w:t>
      </w:r>
    </w:p>
    <w:p w14:paraId="3C16ED8F"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Faremo il punto su quello che ha da dire la ricerca medica in questo campo, imparando a distinguere le bufale dalle notizie attendibili per capire qual è la via migliore per dare al nostro organismo un’alimentazione il più possibile equilibrata e bilanciata, ma senza rinunciare a un pizzico di dolcezza.</w:t>
      </w:r>
    </w:p>
    <w:p w14:paraId="56A46D60" w14:textId="77777777" w:rsidR="005D55E7" w:rsidRDefault="005D55E7">
      <w:pPr>
        <w:spacing w:line="240" w:lineRule="auto"/>
        <w:ind w:left="-283" w:right="-324"/>
        <w:jc w:val="both"/>
        <w:rPr>
          <w:rFonts w:ascii="Calibri" w:eastAsia="Calibri" w:hAnsi="Calibri" w:cs="Calibri"/>
          <w:sz w:val="24"/>
          <w:szCs w:val="24"/>
          <w:highlight w:val="yellow"/>
        </w:rPr>
      </w:pPr>
    </w:p>
    <w:p w14:paraId="7D04E15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11:00 | Palazzo del Bo - Aula Nievo</w:t>
      </w:r>
    </w:p>
    <w:p w14:paraId="3F452B1B"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IN CHE SENSO LA LINGUA DÀ FORMA AL MONDO?</w:t>
      </w:r>
    </w:p>
    <w:p w14:paraId="5B9391AF"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Vera Gheno</w:t>
      </w:r>
    </w:p>
    <w:p w14:paraId="4748CF7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Per le Scuole Secondarie di secondo grado</w:t>
      </w:r>
    </w:p>
    <w:p w14:paraId="4F4C3A2F"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lastRenderedPageBreak/>
        <w:t>EDUCAZIONE CIVICA</w:t>
      </w:r>
    </w:p>
    <w:p w14:paraId="3A61062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Sul conto della lingua se ne sentono tante: da chi la ritiene un accessorio della realtà a chi afferma che la lingua cambi la realtà.</w:t>
      </w:r>
    </w:p>
    <w:p w14:paraId="3734C66D"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 verità, però, forse sta - come sempre - nel mezzo.</w:t>
      </w:r>
    </w:p>
    <w:p w14:paraId="7EAD2467" w14:textId="77777777" w:rsidR="005D55E7" w:rsidRDefault="005D55E7">
      <w:pPr>
        <w:spacing w:line="240" w:lineRule="auto"/>
        <w:ind w:left="-283" w:right="-324"/>
        <w:jc w:val="both"/>
        <w:rPr>
          <w:rFonts w:ascii="Calibri" w:eastAsia="Calibri" w:hAnsi="Calibri" w:cs="Calibri"/>
          <w:sz w:val="24"/>
          <w:szCs w:val="24"/>
        </w:rPr>
      </w:pPr>
    </w:p>
    <w:p w14:paraId="535A7755"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11:00 | Auditorium - Museo della Natura e dell’Uomo</w:t>
      </w:r>
    </w:p>
    <w:p w14:paraId="2CD47700" w14:textId="77777777" w:rsidR="004C4CB8"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b/>
          <w:sz w:val="24"/>
          <w:szCs w:val="24"/>
          <w:highlight w:val="white"/>
        </w:rPr>
        <w:t>A CACCIA DI FAKE NEWS</w:t>
      </w:r>
    </w:p>
    <w:p w14:paraId="50A0D1B8" w14:textId="4CC7ECCE"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A cura di </w:t>
      </w:r>
      <w:r>
        <w:rPr>
          <w:rFonts w:ascii="Calibri" w:eastAsia="Calibri" w:hAnsi="Calibri" w:cs="Calibri"/>
          <w:b/>
          <w:sz w:val="24"/>
          <w:szCs w:val="24"/>
          <w:highlight w:val="white"/>
        </w:rPr>
        <w:t>CICAP Scuola</w:t>
      </w:r>
    </w:p>
    <w:p w14:paraId="449A5184"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Evento in collaborazione con</w:t>
      </w:r>
      <w:r>
        <w:rPr>
          <w:rFonts w:ascii="Calibri" w:eastAsia="Calibri" w:hAnsi="Calibri" w:cs="Calibri"/>
          <w:b/>
          <w:sz w:val="24"/>
          <w:szCs w:val="24"/>
          <w:highlight w:val="white"/>
        </w:rPr>
        <w:t xml:space="preserve"> Science4all</w:t>
      </w:r>
    </w:p>
    <w:p w14:paraId="6F360E5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Per le Scuole Secondarie di primo grado II-III anno</w:t>
      </w:r>
    </w:p>
    <w:p w14:paraId="07D1143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EDUCAZIONE CIVICA</w:t>
      </w:r>
    </w:p>
    <w:p w14:paraId="7B008DE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Sappiamo davvero riconoscere bufale e fake news? In questo laboratorio, dopo una breve presentazione iniziale sul tema, coinvolgeremo gli studenti in un’attività partecipata durante la quale saranno chiamati a riflettere su alcune notizie proposte, tratte da giornali, social o altri mezzi di comunicazione. Li inviteremo a indicare se, secondo loro, si tratti di fatti realmente accaduti o meno e perché.</w:t>
      </w:r>
    </w:p>
    <w:p w14:paraId="5F513C59"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Scopriremo così tutte le sfaccettature delle fake news: notizie vere, notizie false, notizie raccontate con titoli fuorvianti, inganni, fotomontaggi, immagini generate con l'intelligenza artificiale... Alleneremo insieme lo spirito di osservazione, l’attenzione ai dettagli e la capacità di individuare fonti affidabili.</w:t>
      </w:r>
    </w:p>
    <w:p w14:paraId="4A85035D" w14:textId="77777777" w:rsidR="005D55E7" w:rsidRDefault="005D55E7">
      <w:pPr>
        <w:spacing w:line="240" w:lineRule="auto"/>
        <w:ind w:left="-283" w:right="-324"/>
        <w:jc w:val="both"/>
        <w:rPr>
          <w:rFonts w:ascii="Calibri" w:eastAsia="Calibri" w:hAnsi="Calibri" w:cs="Calibri"/>
          <w:sz w:val="24"/>
          <w:szCs w:val="24"/>
          <w:highlight w:val="white"/>
        </w:rPr>
      </w:pPr>
    </w:p>
    <w:p w14:paraId="6BDEE93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11:00 | Palazzo del Bo - Aula Studenti </w:t>
      </w:r>
    </w:p>
    <w:p w14:paraId="5E4F6143" w14:textId="77777777" w:rsidR="004C4CB8"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b/>
          <w:sz w:val="24"/>
          <w:szCs w:val="24"/>
          <w:highlight w:val="white"/>
        </w:rPr>
        <w:t xml:space="preserve">ZUCCHERO &amp; CO. </w:t>
      </w:r>
    </w:p>
    <w:p w14:paraId="0CC341EF" w14:textId="77777777" w:rsidR="004C4CB8"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A cura di </w:t>
      </w:r>
      <w:r>
        <w:rPr>
          <w:rFonts w:ascii="Calibri" w:eastAsia="Calibri" w:hAnsi="Calibri" w:cs="Calibri"/>
          <w:b/>
          <w:sz w:val="24"/>
          <w:szCs w:val="24"/>
          <w:highlight w:val="white"/>
        </w:rPr>
        <w:t>Cooperativa Ossigeno</w:t>
      </w:r>
      <w:r>
        <w:rPr>
          <w:rFonts w:ascii="Calibri" w:eastAsia="Calibri" w:hAnsi="Calibri" w:cs="Calibri"/>
          <w:sz w:val="24"/>
          <w:szCs w:val="24"/>
          <w:highlight w:val="white"/>
        </w:rPr>
        <w:t xml:space="preserve"> e</w:t>
      </w:r>
      <w:r>
        <w:rPr>
          <w:rFonts w:ascii="Calibri" w:eastAsia="Calibri" w:hAnsi="Calibri" w:cs="Calibri"/>
          <w:sz w:val="24"/>
          <w:szCs w:val="24"/>
        </w:rPr>
        <w:t xml:space="preserve"> in collaborazione con </w:t>
      </w:r>
      <w:r>
        <w:rPr>
          <w:rFonts w:ascii="Calibri" w:eastAsia="Calibri" w:hAnsi="Calibri" w:cs="Calibri"/>
          <w:b/>
          <w:sz w:val="24"/>
          <w:szCs w:val="24"/>
        </w:rPr>
        <w:t>Eridania</w:t>
      </w:r>
    </w:p>
    <w:p w14:paraId="61A6BCEC" w14:textId="62B31F43"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Evento in collaborazione con</w:t>
      </w:r>
      <w:r>
        <w:rPr>
          <w:rFonts w:ascii="Calibri" w:eastAsia="Calibri" w:hAnsi="Calibri" w:cs="Calibri"/>
          <w:b/>
          <w:sz w:val="24"/>
          <w:szCs w:val="24"/>
          <w:highlight w:val="white"/>
        </w:rPr>
        <w:t xml:space="preserve"> Science4all</w:t>
      </w:r>
    </w:p>
    <w:p w14:paraId="54AA9C0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Lo sapevate che anche gli zuccheri sono carboidrati, come quelli contenuti nel pane o nella pasta? Ma allora quanti tipi diversi di zucchero esistono? Ecco alcune delle domande a cui risponderemo grazie alle esperienze interattive offerte da questo laboratorio che ci farà esplorare la chimica, la storia e la geografia dello zucchero.</w:t>
      </w:r>
    </w:p>
    <w:p w14:paraId="302F85E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Faremo il punto su quello che ha da dire la ricerca medica in questo campo, imparando a distinguere le bufale dalle notizie attendibili per capire qual è la via migliore per dare al nostro organismo un’alimentazione il più possibile equilibrata e bilanciata, ma senza rinunciare a un pizzico di dolcezza.</w:t>
      </w:r>
    </w:p>
    <w:p w14:paraId="2A313AA6" w14:textId="77777777" w:rsidR="005D55E7" w:rsidRDefault="005D55E7">
      <w:pPr>
        <w:spacing w:line="240" w:lineRule="auto"/>
        <w:ind w:left="-283" w:right="-324"/>
        <w:jc w:val="both"/>
        <w:rPr>
          <w:rFonts w:ascii="Calibri" w:eastAsia="Calibri" w:hAnsi="Calibri" w:cs="Calibri"/>
          <w:sz w:val="24"/>
          <w:szCs w:val="24"/>
          <w:highlight w:val="white"/>
        </w:rPr>
      </w:pPr>
    </w:p>
    <w:p w14:paraId="3DA3C79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16:30| Palazzo del Bo - Aula Magna</w:t>
      </w:r>
    </w:p>
    <w:p w14:paraId="4F2C2100"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OLTRE I CONFINI: SCIENZA, SOCIETÀ, POLITICA</w:t>
      </w:r>
    </w:p>
    <w:p w14:paraId="6AFAEB98"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Lorenzo Montali,</w:t>
      </w:r>
      <w:r>
        <w:rPr>
          <w:rFonts w:ascii="Calibri" w:eastAsia="Calibri" w:hAnsi="Calibri" w:cs="Calibri"/>
          <w:sz w:val="24"/>
          <w:szCs w:val="24"/>
        </w:rPr>
        <w:t xml:space="preserve"> </w:t>
      </w:r>
      <w:r>
        <w:rPr>
          <w:rFonts w:ascii="Calibri" w:eastAsia="Calibri" w:hAnsi="Calibri" w:cs="Calibri"/>
          <w:b/>
          <w:sz w:val="24"/>
          <w:szCs w:val="24"/>
        </w:rPr>
        <w:t>Daniela Mapelli, Linda Laura Sabbadini, Giorgio Gori, Francesco Profumo, Sergio D</w:t>
      </w:r>
      <w:r>
        <w:rPr>
          <w:rFonts w:ascii="Calibri" w:eastAsia="Calibri" w:hAnsi="Calibri" w:cs="Calibri"/>
          <w:b/>
          <w:sz w:val="24"/>
          <w:szCs w:val="24"/>
          <w:highlight w:val="white"/>
        </w:rPr>
        <w:t>ella Sala. Presenta Beatrice Mautino</w:t>
      </w:r>
    </w:p>
    <w:p w14:paraId="372D03F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Momento speciale: Consegna del "Premio In Difesa della Ragione" a </w:t>
      </w:r>
      <w:r>
        <w:rPr>
          <w:rFonts w:ascii="Calibri" w:eastAsia="Calibri" w:hAnsi="Calibri" w:cs="Calibri"/>
          <w:b/>
          <w:sz w:val="24"/>
          <w:szCs w:val="24"/>
        </w:rPr>
        <w:t>Francesca Russo</w:t>
      </w:r>
    </w:p>
    <w:p w14:paraId="54FD8A78"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la collaborazione istituzionale del </w:t>
      </w:r>
      <w:r>
        <w:rPr>
          <w:rFonts w:ascii="Calibri" w:eastAsia="Calibri" w:hAnsi="Calibri" w:cs="Calibri"/>
          <w:b/>
          <w:sz w:val="24"/>
          <w:szCs w:val="24"/>
        </w:rPr>
        <w:t>Parlamento Europeo - Ufficio di Milano</w:t>
      </w:r>
    </w:p>
    <w:p w14:paraId="1DB60DD7" w14:textId="77777777" w:rsidR="005D55E7" w:rsidRDefault="005D55E7">
      <w:pPr>
        <w:spacing w:line="240" w:lineRule="auto"/>
        <w:ind w:left="-283" w:right="-324"/>
        <w:jc w:val="both"/>
        <w:rPr>
          <w:rFonts w:ascii="Calibri" w:eastAsia="Calibri" w:hAnsi="Calibri" w:cs="Calibri"/>
          <w:b/>
          <w:sz w:val="24"/>
          <w:szCs w:val="24"/>
        </w:rPr>
      </w:pPr>
    </w:p>
    <w:p w14:paraId="6C3DA85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Prosegue il lavoro di CICAP e FRAME - Divagazioni scientifiche, nella creazione di uno spazio di confronto e collaborazione dedicato a scienziati, ricercatori, giornalisti e politici; uno spazio che possa abilitare il mondo della scienza a dialogare con il mondo della politica, ad ascoltarne e </w:t>
      </w:r>
      <w:r>
        <w:rPr>
          <w:rFonts w:ascii="Calibri" w:eastAsia="Calibri" w:hAnsi="Calibri" w:cs="Calibri"/>
          <w:sz w:val="24"/>
          <w:szCs w:val="24"/>
        </w:rPr>
        <w:lastRenderedPageBreak/>
        <w:t xml:space="preserve">interpretarne i bisogni, a creare le condizioni per un dialogo costante e continuo, orientato al confronto, nell’interesse della società che la politica rappresenta. </w:t>
      </w:r>
    </w:p>
    <w:p w14:paraId="146F7356" w14:textId="77777777" w:rsidR="005D55E7" w:rsidRDefault="005D55E7">
      <w:pPr>
        <w:spacing w:line="240" w:lineRule="auto"/>
        <w:ind w:left="-283" w:right="-324"/>
        <w:jc w:val="both"/>
        <w:rPr>
          <w:rFonts w:ascii="Calibri" w:eastAsia="Calibri" w:hAnsi="Calibri" w:cs="Calibri"/>
          <w:sz w:val="24"/>
          <w:szCs w:val="24"/>
          <w:highlight w:val="white"/>
        </w:rPr>
      </w:pPr>
    </w:p>
    <w:p w14:paraId="12A87566"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A seguire </w:t>
      </w:r>
      <w:proofErr w:type="spellStart"/>
      <w:r>
        <w:rPr>
          <w:rFonts w:ascii="Calibri" w:eastAsia="Calibri" w:hAnsi="Calibri" w:cs="Calibri"/>
          <w:sz w:val="24"/>
          <w:szCs w:val="24"/>
          <w:highlight w:val="white"/>
        </w:rPr>
        <w:t>Chemistry</w:t>
      </w:r>
      <w:proofErr w:type="spellEnd"/>
      <w:r>
        <w:rPr>
          <w:rFonts w:ascii="Calibri" w:eastAsia="Calibri" w:hAnsi="Calibri" w:cs="Calibri"/>
          <w:sz w:val="24"/>
          <w:szCs w:val="24"/>
          <w:highlight w:val="white"/>
        </w:rPr>
        <w:t xml:space="preserve"> Show con</w:t>
      </w:r>
      <w:r>
        <w:rPr>
          <w:rFonts w:ascii="Calibri" w:eastAsia="Calibri" w:hAnsi="Calibri" w:cs="Calibri"/>
          <w:b/>
          <w:sz w:val="24"/>
          <w:szCs w:val="24"/>
          <w:highlight w:val="white"/>
        </w:rPr>
        <w:t xml:space="preserve"> Gabriele Pastori</w:t>
      </w:r>
    </w:p>
    <w:p w14:paraId="63AC84A6" w14:textId="77777777" w:rsidR="005D55E7" w:rsidRDefault="005D55E7">
      <w:pPr>
        <w:spacing w:line="240" w:lineRule="auto"/>
        <w:ind w:left="-283" w:right="-324"/>
        <w:jc w:val="both"/>
        <w:rPr>
          <w:rFonts w:ascii="Calibri" w:eastAsia="Calibri" w:hAnsi="Calibri" w:cs="Calibri"/>
          <w:sz w:val="24"/>
          <w:szCs w:val="24"/>
        </w:rPr>
      </w:pPr>
    </w:p>
    <w:p w14:paraId="6C69AFC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21:00 | Conservatorio Pollini</w:t>
      </w:r>
    </w:p>
    <w:p w14:paraId="2D89D04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STELLE, GALASSIE E LUSTRINI: IL VARIETÀ DELLO SPAZIO</w:t>
      </w:r>
    </w:p>
    <w:p w14:paraId="1B07B286"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Paolo Attivissimo, Riccardo Riky Bortolotti, Giovanni Covone, Vincenzo Crupi, Giuliana Galati, Elisa Palazzi, Edwige Pezzulli</w:t>
      </w:r>
    </w:p>
    <w:p w14:paraId="11586EC9"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Presentano </w:t>
      </w:r>
      <w:r>
        <w:rPr>
          <w:rFonts w:ascii="Calibri" w:eastAsia="Calibri" w:hAnsi="Calibri" w:cs="Calibri"/>
          <w:b/>
          <w:sz w:val="24"/>
          <w:szCs w:val="24"/>
          <w:highlight w:val="white"/>
        </w:rPr>
        <w:t>Alberto Agliotti e Pierdomenico Memeo</w:t>
      </w:r>
    </w:p>
    <w:p w14:paraId="18EEC7E4" w14:textId="77777777" w:rsidR="004C4CB8"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highlight w:val="white"/>
        </w:rPr>
        <w:t xml:space="preserve">Accompagnamento musicale </w:t>
      </w:r>
      <w:r>
        <w:rPr>
          <w:rFonts w:ascii="Calibri" w:eastAsia="Calibri" w:hAnsi="Calibri" w:cs="Calibri"/>
          <w:b/>
          <w:sz w:val="24"/>
          <w:szCs w:val="24"/>
          <w:highlight w:val="white"/>
        </w:rPr>
        <w:t>Gianluigi Carlone</w:t>
      </w:r>
    </w:p>
    <w:p w14:paraId="089EE007" w14:textId="587EF0F5"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Lo spazio è il luogo senza confini per eccellenza. Onde elettromagnetiche, atomi di materia, corpi celesti e almeno una specie di esseri viventi lo attraversano regolarmente, ciascuno secondo le proprie caratteristiche e possibilità. Quando ci siamo resi conto della sua esistenza? Da dove arrivano e cosa ci raccontano le particelle che lo popolano? E gli oggetti che arrivano fino a noi? E poi: siamo soli nell’universo? Dove sono tutti quanti? Il varietà dello spazio apre una serie di finestre sull’universo per darci un assaggio di quello che c’è là fuori e farci ragionare su chi siamo e dove possiamo andare, con la consapevolezza che esiste almeno un mondo in grado di ospitare la vita, e abbiamo la fortuna di abitarlo.</w:t>
      </w:r>
    </w:p>
    <w:p w14:paraId="52051933" w14:textId="77777777" w:rsidR="005D55E7" w:rsidRDefault="005D55E7">
      <w:pPr>
        <w:spacing w:line="240" w:lineRule="auto"/>
        <w:ind w:left="-283" w:right="-324"/>
        <w:jc w:val="both"/>
        <w:rPr>
          <w:rFonts w:ascii="Calibri" w:eastAsia="Calibri" w:hAnsi="Calibri" w:cs="Calibri"/>
          <w:sz w:val="24"/>
          <w:szCs w:val="24"/>
          <w:highlight w:val="white"/>
        </w:rPr>
      </w:pPr>
    </w:p>
    <w:p w14:paraId="28A49D42" w14:textId="77777777" w:rsidR="005D55E7" w:rsidRDefault="00000000">
      <w:pPr>
        <w:spacing w:line="240" w:lineRule="auto"/>
        <w:ind w:left="-283" w:right="-324"/>
        <w:jc w:val="center"/>
        <w:rPr>
          <w:rFonts w:ascii="Calibri" w:eastAsia="Calibri" w:hAnsi="Calibri" w:cs="Calibri"/>
          <w:b/>
          <w:sz w:val="28"/>
          <w:szCs w:val="28"/>
        </w:rPr>
      </w:pPr>
      <w:r>
        <w:rPr>
          <w:rFonts w:ascii="Calibri" w:eastAsia="Calibri" w:hAnsi="Calibri" w:cs="Calibri"/>
          <w:b/>
          <w:sz w:val="28"/>
          <w:szCs w:val="28"/>
        </w:rPr>
        <w:t>Sabato 15 novembre</w:t>
      </w:r>
    </w:p>
    <w:p w14:paraId="4E31BDC0" w14:textId="77777777" w:rsidR="005D55E7" w:rsidRDefault="005D55E7">
      <w:pPr>
        <w:spacing w:line="240" w:lineRule="auto"/>
        <w:ind w:left="-283" w:right="-324"/>
        <w:jc w:val="both"/>
        <w:rPr>
          <w:rFonts w:ascii="Calibri" w:eastAsia="Calibri" w:hAnsi="Calibri" w:cs="Calibri"/>
          <w:b/>
          <w:sz w:val="24"/>
          <w:szCs w:val="24"/>
        </w:rPr>
      </w:pPr>
    </w:p>
    <w:p w14:paraId="6549413E"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09:30 | Caffè Pedrocchi - Sala Verde</w:t>
      </w:r>
    </w:p>
    <w:p w14:paraId="4658E73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RASSEGNA STAMPA DEL CICAP FEST</w:t>
      </w:r>
    </w:p>
    <w:p w14:paraId="5BAA7D2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Marco Ferrari e</w:t>
      </w:r>
      <w:r>
        <w:rPr>
          <w:rFonts w:ascii="Calibri" w:eastAsia="Calibri" w:hAnsi="Calibri" w:cs="Calibri"/>
          <w:sz w:val="24"/>
          <w:szCs w:val="24"/>
        </w:rPr>
        <w:t xml:space="preserve"> </w:t>
      </w:r>
      <w:r>
        <w:rPr>
          <w:rFonts w:ascii="Calibri" w:eastAsia="Calibri" w:hAnsi="Calibri" w:cs="Calibri"/>
          <w:b/>
          <w:sz w:val="24"/>
          <w:szCs w:val="24"/>
        </w:rPr>
        <w:t>Marco Martinelli</w:t>
      </w:r>
    </w:p>
    <w:p w14:paraId="368FEAA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Ogni mattina, prima dell’inizio delle attività del festival, una rassegna delle notizie delle notizie della settimana legate alla scienza, all’insolito e al misterioso. Un momento di riflessione critica per offrire uno sguardo attento e informato, preparandosi così ad affrontare le giornate del CICAP e apprezzare appieno il programma del festival e le sue tematiche.</w:t>
      </w:r>
    </w:p>
    <w:p w14:paraId="4A2AE0D0" w14:textId="77777777" w:rsidR="005D55E7" w:rsidRDefault="005D55E7">
      <w:pPr>
        <w:spacing w:line="240" w:lineRule="auto"/>
        <w:ind w:left="-283" w:right="-324"/>
        <w:jc w:val="both"/>
        <w:rPr>
          <w:rFonts w:ascii="Calibri" w:eastAsia="Calibri" w:hAnsi="Calibri" w:cs="Calibri"/>
          <w:sz w:val="24"/>
          <w:szCs w:val="24"/>
        </w:rPr>
      </w:pPr>
    </w:p>
    <w:p w14:paraId="69FF6FF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10:00 | Libreria Feltrinelli</w:t>
      </w:r>
    </w:p>
    <w:p w14:paraId="07773FDC"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LA FISICA CHE (CI) GIRA INTORNO</w:t>
      </w:r>
    </w:p>
    <w:p w14:paraId="04D9885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Gianluca Dotti e Silvano Fuso. Modera Alberto Agliotti</w:t>
      </w:r>
    </w:p>
    <w:p w14:paraId="284FDB34"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C’è fisica in ogni gesto quotidiano: nel vapore che si alza da una tazza di caffè, nella luce che attraversa una finestra, nella forza che ci spinge avanti quando camminiamo. Le leggi che regolano l’universo sono le stesse che danno forma alla nostra esperienza più comune, anche se spesso non ce ne accorgiamo. </w:t>
      </w:r>
    </w:p>
    <w:p w14:paraId="0099532C" w14:textId="1B7723FD" w:rsidR="005D55E7" w:rsidRDefault="00000000" w:rsidP="004C4CB8">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Questo viaggio tra curiosità e osservazione mostra come la scienza non appartenga ai laboratori o alle formule astratte, ma sia parte viva del mondo che ci circonda. Comprenderla significa guardare la realtà con nuovi occhi, scoprendo la meraviglia nascosta nelle cose di ogni giorno.</w:t>
      </w:r>
    </w:p>
    <w:p w14:paraId="1518751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w:t>
      </w:r>
    </w:p>
    <w:p w14:paraId="66508603" w14:textId="77777777" w:rsidR="005D55E7" w:rsidRDefault="005D55E7">
      <w:pPr>
        <w:spacing w:line="240" w:lineRule="auto"/>
        <w:ind w:left="-283" w:right="-324"/>
        <w:jc w:val="both"/>
        <w:rPr>
          <w:rFonts w:ascii="Calibri" w:eastAsia="Calibri" w:hAnsi="Calibri" w:cs="Calibri"/>
          <w:sz w:val="24"/>
          <w:szCs w:val="24"/>
        </w:rPr>
      </w:pPr>
    </w:p>
    <w:p w14:paraId="3A320F3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10:30 | Palazzo del Bo - Aula Magna</w:t>
      </w:r>
    </w:p>
    <w:p w14:paraId="2D7DDB1D"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L'ARTE DELLA STATISTICA</w:t>
      </w:r>
    </w:p>
    <w:p w14:paraId="504BBB3B"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lastRenderedPageBreak/>
        <w:t xml:space="preserve">Con </w:t>
      </w:r>
      <w:r>
        <w:rPr>
          <w:rFonts w:ascii="Calibri" w:eastAsia="Calibri" w:hAnsi="Calibri" w:cs="Calibri"/>
          <w:b/>
          <w:sz w:val="24"/>
          <w:szCs w:val="24"/>
        </w:rPr>
        <w:t xml:space="preserve">David </w:t>
      </w:r>
      <w:proofErr w:type="spellStart"/>
      <w:r>
        <w:rPr>
          <w:rFonts w:ascii="Calibri" w:eastAsia="Calibri" w:hAnsi="Calibri" w:cs="Calibri"/>
          <w:b/>
          <w:sz w:val="24"/>
          <w:szCs w:val="24"/>
        </w:rPr>
        <w:t>Spiegelhalt</w:t>
      </w:r>
      <w:r>
        <w:rPr>
          <w:rFonts w:ascii="Calibri" w:eastAsia="Calibri" w:hAnsi="Calibri" w:cs="Calibri"/>
          <w:b/>
          <w:sz w:val="24"/>
          <w:szCs w:val="24"/>
          <w:highlight w:val="white"/>
        </w:rPr>
        <w:t>er</w:t>
      </w:r>
      <w:proofErr w:type="spellEnd"/>
      <w:r>
        <w:rPr>
          <w:rFonts w:ascii="Calibri" w:eastAsia="Calibri" w:hAnsi="Calibri" w:cs="Calibri"/>
          <w:b/>
          <w:sz w:val="24"/>
          <w:szCs w:val="24"/>
          <w:highlight w:val="white"/>
        </w:rPr>
        <w:t xml:space="preserve">. Presenta Sergio Della Sala </w:t>
      </w:r>
    </w:p>
    <w:p w14:paraId="045A9C2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Prenotazioni su </w:t>
      </w:r>
      <w:hyperlink r:id="rId6">
        <w:r>
          <w:rPr>
            <w:rFonts w:ascii="Calibri" w:eastAsia="Calibri" w:hAnsi="Calibri" w:cs="Calibri"/>
            <w:color w:val="1155CC"/>
            <w:sz w:val="24"/>
            <w:szCs w:val="24"/>
            <w:u w:val="single"/>
          </w:rPr>
          <w:t>cicapfest.it</w:t>
        </w:r>
      </w:hyperlink>
    </w:p>
    <w:p w14:paraId="23255637"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Ospite d’onore del Cicap Fest 2025, David </w:t>
      </w:r>
      <w:proofErr w:type="spellStart"/>
      <w:r>
        <w:rPr>
          <w:rFonts w:ascii="Calibri" w:eastAsia="Calibri" w:hAnsi="Calibri" w:cs="Calibri"/>
          <w:sz w:val="24"/>
          <w:szCs w:val="24"/>
        </w:rPr>
        <w:t>Spiegelhalter</w:t>
      </w:r>
      <w:proofErr w:type="spellEnd"/>
      <w:r>
        <w:rPr>
          <w:rFonts w:ascii="Calibri" w:eastAsia="Calibri" w:hAnsi="Calibri" w:cs="Calibri"/>
          <w:sz w:val="24"/>
          <w:szCs w:val="24"/>
        </w:rPr>
        <w:t xml:space="preserve">, uno dei più importanti esperti di statistica al mondo e professore emerito all’Università di Cambridge. Direttore del </w:t>
      </w:r>
      <w:proofErr w:type="spellStart"/>
      <w:r>
        <w:rPr>
          <w:rFonts w:ascii="Calibri" w:eastAsia="Calibri" w:hAnsi="Calibri" w:cs="Calibri"/>
          <w:sz w:val="24"/>
          <w:szCs w:val="24"/>
        </w:rPr>
        <w:t>Winton</w:t>
      </w:r>
      <w:proofErr w:type="spellEnd"/>
      <w:r>
        <w:rPr>
          <w:rFonts w:ascii="Calibri" w:eastAsia="Calibri" w:hAnsi="Calibri" w:cs="Calibri"/>
          <w:sz w:val="24"/>
          <w:szCs w:val="24"/>
        </w:rPr>
        <w:t xml:space="preserve"> Centre, </w:t>
      </w:r>
      <w:proofErr w:type="spellStart"/>
      <w:r>
        <w:rPr>
          <w:rFonts w:ascii="Calibri" w:eastAsia="Calibri" w:hAnsi="Calibri" w:cs="Calibri"/>
          <w:sz w:val="24"/>
          <w:szCs w:val="24"/>
        </w:rPr>
        <w:t>Spiegelhalter</w:t>
      </w:r>
      <w:proofErr w:type="spellEnd"/>
      <w:r>
        <w:rPr>
          <w:rFonts w:ascii="Calibri" w:eastAsia="Calibri" w:hAnsi="Calibri" w:cs="Calibri"/>
          <w:sz w:val="24"/>
          <w:szCs w:val="24"/>
        </w:rPr>
        <w:t xml:space="preserve"> ha dedicato la sua carriera a rendere accessibili a tutti i principi della statistica, mostrando come i dati guidino le nostre vite e come una lettura critica sia fondamentale per prendere decisioni informate. </w:t>
      </w:r>
    </w:p>
    <w:p w14:paraId="6A6951D9" w14:textId="77777777" w:rsidR="005D55E7" w:rsidRDefault="005D55E7">
      <w:pPr>
        <w:spacing w:line="240" w:lineRule="auto"/>
        <w:ind w:left="-283" w:right="-324"/>
        <w:jc w:val="both"/>
        <w:rPr>
          <w:rFonts w:ascii="Calibri" w:eastAsia="Calibri" w:hAnsi="Calibri" w:cs="Calibri"/>
          <w:sz w:val="24"/>
          <w:szCs w:val="24"/>
        </w:rPr>
      </w:pPr>
    </w:p>
    <w:p w14:paraId="6575D1D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10:30 | Palazzo del Bo - Aula Nievo</w:t>
      </w:r>
    </w:p>
    <w:p w14:paraId="73FF0C8C"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UN MILIONE DI MONDI. Da Marco Polo all'Odissea nello spazio</w:t>
      </w:r>
    </w:p>
    <w:p w14:paraId="1A915DF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 xml:space="preserve">Silvia </w:t>
      </w:r>
      <w:proofErr w:type="spellStart"/>
      <w:r>
        <w:rPr>
          <w:rFonts w:ascii="Calibri" w:eastAsia="Calibri" w:hAnsi="Calibri" w:cs="Calibri"/>
          <w:b/>
          <w:sz w:val="24"/>
          <w:szCs w:val="24"/>
        </w:rPr>
        <w:t>Pagnoscin</w:t>
      </w:r>
      <w:proofErr w:type="spellEnd"/>
      <w:r>
        <w:rPr>
          <w:rFonts w:ascii="Calibri" w:eastAsia="Calibri" w:hAnsi="Calibri" w:cs="Calibri"/>
          <w:b/>
          <w:sz w:val="24"/>
          <w:szCs w:val="24"/>
        </w:rPr>
        <w:t xml:space="preserve"> </w:t>
      </w:r>
      <w:r>
        <w:rPr>
          <w:rFonts w:ascii="Calibri" w:eastAsia="Calibri" w:hAnsi="Calibri" w:cs="Calibri"/>
          <w:sz w:val="24"/>
          <w:szCs w:val="24"/>
        </w:rPr>
        <w:t>e</w:t>
      </w:r>
      <w:r>
        <w:rPr>
          <w:rFonts w:ascii="Calibri" w:eastAsia="Calibri" w:hAnsi="Calibri" w:cs="Calibri"/>
          <w:b/>
          <w:sz w:val="24"/>
          <w:szCs w:val="24"/>
        </w:rPr>
        <w:t xml:space="preserve"> Antonello Proven</w:t>
      </w:r>
      <w:r>
        <w:rPr>
          <w:rFonts w:ascii="Calibri" w:eastAsia="Calibri" w:hAnsi="Calibri" w:cs="Calibri"/>
          <w:b/>
          <w:sz w:val="24"/>
          <w:szCs w:val="24"/>
          <w:highlight w:val="white"/>
        </w:rPr>
        <w:t>zale. Presenta Elisa Palazzi</w:t>
      </w:r>
    </w:p>
    <w:p w14:paraId="55CE46A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A settecento anni dalla morte di Marco Polo, una conferenza spettacolo che accompagna il pubblico in un'esplorazione analoga a quella compiuta dal grande esploratore, andando alla scoperta dei molteplici corpi celesti del nostro vicinato cosmico. Le voci di Silvia </w:t>
      </w:r>
      <w:proofErr w:type="spellStart"/>
      <w:r>
        <w:rPr>
          <w:rFonts w:ascii="Calibri" w:eastAsia="Calibri" w:hAnsi="Calibri" w:cs="Calibri"/>
          <w:sz w:val="24"/>
          <w:szCs w:val="24"/>
        </w:rPr>
        <w:t>Pagnoscin</w:t>
      </w:r>
      <w:proofErr w:type="spellEnd"/>
      <w:r>
        <w:rPr>
          <w:rFonts w:ascii="Calibri" w:eastAsia="Calibri" w:hAnsi="Calibri" w:cs="Calibri"/>
          <w:sz w:val="24"/>
          <w:szCs w:val="24"/>
        </w:rPr>
        <w:t xml:space="preserve"> e Antonello Provenzale, appartenenti a due generazioni diverse, si alternano nel racconto. La lettura di estratti dal Milione è seguita da quella di brani di un "nuovo Milione" ambientato tra i pianeti del Sistema Solare, in un parallelismo tra il viaggio spaziale dei nostri giorni e i primi viaggi esplorativi documentati nella letteratura europea.</w:t>
      </w:r>
    </w:p>
    <w:p w14:paraId="6579A63F" w14:textId="77777777" w:rsidR="005D55E7" w:rsidRDefault="005D55E7">
      <w:pPr>
        <w:spacing w:line="240" w:lineRule="auto"/>
        <w:ind w:left="-283" w:right="-324"/>
        <w:jc w:val="both"/>
        <w:rPr>
          <w:rFonts w:ascii="Calibri" w:eastAsia="Calibri" w:hAnsi="Calibri" w:cs="Calibri"/>
          <w:sz w:val="24"/>
          <w:szCs w:val="24"/>
        </w:rPr>
      </w:pPr>
    </w:p>
    <w:p w14:paraId="06EBAB76"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11:00 | Palazzo del Bo - Aula E</w:t>
      </w:r>
    </w:p>
    <w:p w14:paraId="1A1D88E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MACCHINA DI MAJORANA E PELIZZA</w:t>
      </w:r>
    </w:p>
    <w:p w14:paraId="7A1A3193"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Lorenzo Paletti </w:t>
      </w:r>
      <w:r>
        <w:rPr>
          <w:rFonts w:ascii="Calibri" w:eastAsia="Calibri" w:hAnsi="Calibri" w:cs="Calibri"/>
          <w:sz w:val="24"/>
          <w:szCs w:val="24"/>
        </w:rPr>
        <w:t xml:space="preserve">e </w:t>
      </w:r>
      <w:r>
        <w:rPr>
          <w:rFonts w:ascii="Calibri" w:eastAsia="Calibri" w:hAnsi="Calibri" w:cs="Calibri"/>
          <w:b/>
          <w:sz w:val="24"/>
          <w:szCs w:val="24"/>
        </w:rPr>
        <w:t xml:space="preserve">Floriana </w:t>
      </w:r>
      <w:proofErr w:type="spellStart"/>
      <w:r>
        <w:rPr>
          <w:rFonts w:ascii="Calibri" w:eastAsia="Calibri" w:hAnsi="Calibri" w:cs="Calibri"/>
          <w:b/>
          <w:sz w:val="24"/>
          <w:szCs w:val="24"/>
        </w:rPr>
        <w:t>Giuganino</w:t>
      </w:r>
      <w:proofErr w:type="spellEnd"/>
      <w:r>
        <w:rPr>
          <w:rFonts w:ascii="Calibri" w:eastAsia="Calibri" w:hAnsi="Calibri" w:cs="Calibri"/>
          <w:b/>
          <w:sz w:val="24"/>
          <w:szCs w:val="24"/>
        </w:rPr>
        <w:t xml:space="preserve"> </w:t>
      </w:r>
    </w:p>
    <w:p w14:paraId="59ECD9EC" w14:textId="77777777" w:rsidR="005D55E7" w:rsidRDefault="00000000">
      <w:pPr>
        <w:spacing w:line="240" w:lineRule="auto"/>
        <w:ind w:left="-283" w:right="-324"/>
        <w:jc w:val="both"/>
        <w:rPr>
          <w:rFonts w:ascii="Calibri" w:eastAsia="Calibri" w:hAnsi="Calibri" w:cs="Calibri"/>
          <w:i/>
          <w:sz w:val="24"/>
          <w:szCs w:val="24"/>
        </w:rPr>
      </w:pPr>
      <w:r>
        <w:rPr>
          <w:rFonts w:ascii="Calibri" w:eastAsia="Calibri" w:hAnsi="Calibri" w:cs="Calibri"/>
          <w:i/>
          <w:sz w:val="24"/>
          <w:szCs w:val="24"/>
        </w:rPr>
        <w:t>Incontro QUERY</w:t>
      </w:r>
    </w:p>
    <w:p w14:paraId="6E7126F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In una notte del 1938, il geniale fisico Ettore Majorana scomparve misteriosamente. Vent’anni dopo, un imprenditore bresciano raccontò di avere conosciuto Majorana in un monastero del sud Italia. Nascosto tra i frati, Majorana avrebbe proseguito le sue ricerche e progettato una Macchina capace di annichilire la materia, produrre energia infinita, trasmutare un elemento in un altro e ringiovanire un organismo. Quell’imprenditore si chiamava Rolando Pelizza e sarebbe stato incaricato da Majorana di costruire questa nuova rivoluzionaria Macchina.</w:t>
      </w:r>
    </w:p>
    <w:p w14:paraId="645E8CF4" w14:textId="44AC5031" w:rsidR="005D55E7" w:rsidRDefault="00000000" w:rsidP="004C4CB8">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Una storia incredibile che è anche arrivata anche in Senato in un incontro avvenuto lo scorso 22 ottobre e che Lorenzo Paletti ha ricostruito con un lavoro di indagine meticoloso.</w:t>
      </w:r>
    </w:p>
    <w:p w14:paraId="1A52599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Il firmacopie di Lorenzo Paletti sarà in Centro Culturale Altinate San Gaetano - Agorà alle 14.00</w:t>
      </w:r>
    </w:p>
    <w:p w14:paraId="6443AD60" w14:textId="77777777" w:rsidR="005D55E7" w:rsidRDefault="005D55E7">
      <w:pPr>
        <w:spacing w:line="240" w:lineRule="auto"/>
        <w:ind w:left="-283" w:right="-324"/>
        <w:jc w:val="both"/>
        <w:rPr>
          <w:rFonts w:ascii="Calibri" w:eastAsia="Calibri" w:hAnsi="Calibri" w:cs="Calibri"/>
          <w:sz w:val="24"/>
          <w:szCs w:val="24"/>
        </w:rPr>
      </w:pPr>
    </w:p>
    <w:p w14:paraId="135F2C92" w14:textId="77777777" w:rsidR="005D55E7" w:rsidRDefault="005D55E7">
      <w:pPr>
        <w:spacing w:line="240" w:lineRule="auto"/>
        <w:ind w:left="-283" w:right="-324"/>
        <w:jc w:val="both"/>
        <w:rPr>
          <w:rFonts w:ascii="Calibri" w:eastAsia="Calibri" w:hAnsi="Calibri" w:cs="Calibri"/>
          <w:sz w:val="24"/>
          <w:szCs w:val="24"/>
        </w:rPr>
      </w:pPr>
    </w:p>
    <w:p w14:paraId="453D97B5"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11.00 | Casetta in via Umberto </w:t>
      </w:r>
    </w:p>
    <w:p w14:paraId="66F1DD3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 xml:space="preserve">LIBRI A SPASSO </w:t>
      </w:r>
    </w:p>
    <w:p w14:paraId="67C02E04"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Danilo Zagaria</w:t>
      </w:r>
    </w:p>
    <w:p w14:paraId="52B241A5" w14:textId="77777777" w:rsidR="005D55E7" w:rsidRDefault="005D55E7">
      <w:pPr>
        <w:spacing w:line="240" w:lineRule="auto"/>
        <w:ind w:left="-283" w:right="-324"/>
        <w:jc w:val="both"/>
        <w:rPr>
          <w:rFonts w:ascii="Calibri" w:eastAsia="Calibri" w:hAnsi="Calibri" w:cs="Calibri"/>
          <w:sz w:val="24"/>
          <w:szCs w:val="24"/>
        </w:rPr>
      </w:pPr>
    </w:p>
    <w:p w14:paraId="1B8D29E4" w14:textId="77777777" w:rsidR="005D55E7" w:rsidRDefault="005D55E7">
      <w:pPr>
        <w:spacing w:line="240" w:lineRule="auto"/>
        <w:ind w:left="-283" w:right="-324"/>
        <w:jc w:val="both"/>
        <w:rPr>
          <w:rFonts w:ascii="Calibri" w:eastAsia="Calibri" w:hAnsi="Calibri" w:cs="Calibri"/>
          <w:sz w:val="24"/>
          <w:szCs w:val="24"/>
        </w:rPr>
      </w:pPr>
    </w:p>
    <w:p w14:paraId="118CC63B"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11:30 | Libreria Feltrinelli</w:t>
      </w:r>
    </w:p>
    <w:p w14:paraId="609D73F6"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ITALIANI VERI</w:t>
      </w:r>
    </w:p>
    <w:p w14:paraId="13769CDB"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 xml:space="preserve">Giacomo Moro </w:t>
      </w:r>
      <w:r>
        <w:rPr>
          <w:rFonts w:ascii="Calibri" w:eastAsia="Calibri" w:hAnsi="Calibri" w:cs="Calibri"/>
          <w:b/>
          <w:sz w:val="24"/>
          <w:szCs w:val="24"/>
          <w:highlight w:val="white"/>
        </w:rPr>
        <w:t>Mauretto e Gianluca Dotti</w:t>
      </w:r>
    </w:p>
    <w:p w14:paraId="486C340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Giacomo Moro Mauretto, con il suo stile chiaro, accurato e scorrevole, ci accompagna in un viaggio nel tempo lungo milioni di anni in cui, attraverso la genetica, l'archeologia, la paleoantropologia, la biologia e la botanica, ricostruisce chi sono davvero gli homo che hanno vissuto all'interno di quei </w:t>
      </w:r>
      <w:r>
        <w:rPr>
          <w:rFonts w:ascii="Calibri" w:eastAsia="Calibri" w:hAnsi="Calibri" w:cs="Calibri"/>
          <w:sz w:val="24"/>
          <w:szCs w:val="24"/>
        </w:rPr>
        <w:lastRenderedPageBreak/>
        <w:t>confini che solo da qualche secolo chiamiamo Italia. Non esiste e non è mai esistito il "sangue italiano" o una stirpe genetica italiana che possa essere distinta da altri gruppi. Molto di quello che ci permette di identificarci (genetica, territorio e cultura) come italiani ha spesso radici molto più recenti di quanto pensiamo. Nessuno può, insomma, considerarsi un italiano vero, ma capire da dove veniamo e chi, forse, diventeremo è l'unico modo per capire chi siamo davvero.</w:t>
      </w:r>
    </w:p>
    <w:p w14:paraId="7A14F2C4" w14:textId="77777777" w:rsidR="005D55E7" w:rsidRDefault="005D55E7">
      <w:pPr>
        <w:spacing w:line="240" w:lineRule="auto"/>
        <w:ind w:left="-283" w:right="-324"/>
        <w:jc w:val="both"/>
        <w:rPr>
          <w:rFonts w:ascii="Calibri" w:eastAsia="Calibri" w:hAnsi="Calibri" w:cs="Calibri"/>
          <w:sz w:val="24"/>
          <w:szCs w:val="24"/>
        </w:rPr>
      </w:pPr>
    </w:p>
    <w:p w14:paraId="10B23D9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w:t>
      </w:r>
    </w:p>
    <w:p w14:paraId="20F0C0F7" w14:textId="77777777" w:rsidR="005D55E7" w:rsidRDefault="005D55E7">
      <w:pPr>
        <w:spacing w:line="240" w:lineRule="auto"/>
        <w:ind w:left="-283" w:right="-324"/>
        <w:jc w:val="both"/>
        <w:rPr>
          <w:rFonts w:ascii="Calibri" w:eastAsia="Calibri" w:hAnsi="Calibri" w:cs="Calibri"/>
          <w:sz w:val="24"/>
          <w:szCs w:val="24"/>
        </w:rPr>
      </w:pPr>
    </w:p>
    <w:p w14:paraId="4F277CAD"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11:45 | Palazzo del Bo - Aula Nievo</w:t>
      </w:r>
    </w:p>
    <w:p w14:paraId="38E6D47C"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NON SOLO NUMERI, COSA RACCONTANO I DATI</w:t>
      </w:r>
    </w:p>
    <w:p w14:paraId="0A727882"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Alessandra </w:t>
      </w:r>
      <w:proofErr w:type="spellStart"/>
      <w:r>
        <w:rPr>
          <w:rFonts w:ascii="Calibri" w:eastAsia="Calibri" w:hAnsi="Calibri" w:cs="Calibri"/>
          <w:b/>
          <w:sz w:val="24"/>
          <w:szCs w:val="24"/>
        </w:rPr>
        <w:t>Brescianini</w:t>
      </w:r>
      <w:proofErr w:type="spellEnd"/>
      <w:r>
        <w:rPr>
          <w:rFonts w:ascii="Calibri" w:eastAsia="Calibri" w:hAnsi="Calibri" w:cs="Calibri"/>
          <w:b/>
          <w:sz w:val="24"/>
          <w:szCs w:val="24"/>
        </w:rPr>
        <w:t>, Silvia Bencivelli, Donata Columbro, Lorenzo Montali</w:t>
      </w:r>
    </w:p>
    <w:p w14:paraId="6485D66F"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Modera </w:t>
      </w:r>
      <w:r>
        <w:rPr>
          <w:rFonts w:ascii="Calibri" w:eastAsia="Calibri" w:hAnsi="Calibri" w:cs="Calibri"/>
          <w:b/>
          <w:sz w:val="24"/>
          <w:szCs w:val="24"/>
        </w:rPr>
        <w:t xml:space="preserve">Beatrice Mautino </w:t>
      </w:r>
    </w:p>
    <w:p w14:paraId="7D805DE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il contributo non condizionante di </w:t>
      </w:r>
      <w:r>
        <w:rPr>
          <w:rFonts w:ascii="Calibri" w:eastAsia="Calibri" w:hAnsi="Calibri" w:cs="Calibri"/>
          <w:b/>
          <w:sz w:val="24"/>
          <w:szCs w:val="24"/>
        </w:rPr>
        <w:t>AMGEN</w:t>
      </w:r>
    </w:p>
    <w:p w14:paraId="04F17F04" w14:textId="77777777" w:rsidR="005D55E7" w:rsidRDefault="005D55E7">
      <w:pPr>
        <w:spacing w:line="240" w:lineRule="auto"/>
        <w:ind w:left="-283" w:right="-324"/>
        <w:jc w:val="both"/>
        <w:rPr>
          <w:rFonts w:ascii="Calibri" w:eastAsia="Calibri" w:hAnsi="Calibri" w:cs="Calibri"/>
          <w:sz w:val="24"/>
          <w:szCs w:val="24"/>
        </w:rPr>
      </w:pPr>
    </w:p>
    <w:p w14:paraId="3FA265E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12:00 | Palazzo del Bo - Aula Magna</w:t>
      </w:r>
    </w:p>
    <w:p w14:paraId="542BA076"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VERITÀ E BUGIE SULL'ACQUA</w:t>
      </w:r>
    </w:p>
    <w:p w14:paraId="28B7B76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Con</w:t>
      </w:r>
      <w:r>
        <w:rPr>
          <w:rFonts w:ascii="Calibri" w:eastAsia="Calibri" w:hAnsi="Calibri" w:cs="Calibri"/>
          <w:b/>
          <w:sz w:val="24"/>
          <w:szCs w:val="24"/>
        </w:rPr>
        <w:t xml:space="preserve"> Dario Bressanini</w:t>
      </w:r>
    </w:p>
    <w:p w14:paraId="2B03601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In collaborazione con</w:t>
      </w:r>
      <w:r>
        <w:rPr>
          <w:rFonts w:ascii="Calibri" w:eastAsia="Calibri" w:hAnsi="Calibri" w:cs="Calibri"/>
          <w:b/>
          <w:sz w:val="24"/>
          <w:szCs w:val="24"/>
        </w:rPr>
        <w:t xml:space="preserve"> AcegasApsAmga</w:t>
      </w:r>
    </w:p>
    <w:p w14:paraId="3B89B68F"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Prenotazioni su </w:t>
      </w:r>
      <w:hyperlink r:id="rId7">
        <w:r>
          <w:rPr>
            <w:rFonts w:ascii="Calibri" w:eastAsia="Calibri" w:hAnsi="Calibri" w:cs="Calibri"/>
            <w:color w:val="1155CC"/>
            <w:sz w:val="24"/>
            <w:szCs w:val="24"/>
            <w:u w:val="single"/>
          </w:rPr>
          <w:t>cicapfest.it</w:t>
        </w:r>
      </w:hyperlink>
    </w:p>
    <w:p w14:paraId="7D994A3B" w14:textId="77777777" w:rsidR="005D55E7" w:rsidRDefault="005D55E7">
      <w:pPr>
        <w:spacing w:line="240" w:lineRule="auto"/>
        <w:ind w:left="-283" w:right="-324"/>
        <w:jc w:val="both"/>
        <w:rPr>
          <w:rFonts w:ascii="Calibri" w:eastAsia="Calibri" w:hAnsi="Calibri" w:cs="Calibri"/>
          <w:sz w:val="24"/>
          <w:szCs w:val="24"/>
        </w:rPr>
      </w:pPr>
    </w:p>
    <w:p w14:paraId="7CC1B031"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12:15 | Palazzo del Bo - Aula E</w:t>
      </w:r>
    </w:p>
    <w:p w14:paraId="2D914442"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FARE (DIS)INFORMAZIONE CON L’IA: IL FALSO QUOTIDIANO È ONLINE!</w:t>
      </w:r>
    </w:p>
    <w:p w14:paraId="38F4669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Virginia Padovese, Giuseppe Scuotri </w:t>
      </w:r>
      <w:r>
        <w:rPr>
          <w:rFonts w:ascii="Calibri" w:eastAsia="Calibri" w:hAnsi="Calibri" w:cs="Calibri"/>
          <w:sz w:val="24"/>
          <w:szCs w:val="24"/>
        </w:rPr>
        <w:t>e</w:t>
      </w:r>
      <w:r>
        <w:rPr>
          <w:rFonts w:ascii="Calibri" w:eastAsia="Calibri" w:hAnsi="Calibri" w:cs="Calibri"/>
          <w:b/>
          <w:sz w:val="24"/>
          <w:szCs w:val="24"/>
        </w:rPr>
        <w:t xml:space="preserve"> Valeria Zuccoli</w:t>
      </w:r>
    </w:p>
    <w:p w14:paraId="1310040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Come e con quali mezzi la disinformazione si diffonde su internet? Ci piacerebbe mostrare, in particolare, in che modo i disinformatori si servano dell’IA per raggiungere i loro scopi. In poco tempo e con pochi soldi si possono generare non solo immagini e video, ma interi portali web simili in tutto e per tutto a testate giornalistiche. Uno spazio importante sarebbe ovviamente dedicato anche ai social network, anche alla luce delle recenti decisioni di Zuckerberg sul fact-checking di Meta</w:t>
      </w:r>
    </w:p>
    <w:p w14:paraId="68762B5F" w14:textId="77777777" w:rsidR="005D55E7" w:rsidRDefault="005D55E7">
      <w:pPr>
        <w:spacing w:line="240" w:lineRule="auto"/>
        <w:ind w:left="-283" w:right="-324"/>
        <w:jc w:val="both"/>
        <w:rPr>
          <w:rFonts w:ascii="Calibri" w:eastAsia="Calibri" w:hAnsi="Calibri" w:cs="Calibri"/>
          <w:sz w:val="24"/>
          <w:szCs w:val="24"/>
        </w:rPr>
      </w:pPr>
    </w:p>
    <w:p w14:paraId="186ABE45"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14:00 | Palazzo del Bo - Aula Nievo</w:t>
      </w:r>
    </w:p>
    <w:p w14:paraId="52121FF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SCIENZA DELLE STORIE</w:t>
      </w:r>
    </w:p>
    <w:p w14:paraId="1C619B88"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Sergio Badino </w:t>
      </w:r>
      <w:r>
        <w:rPr>
          <w:rFonts w:ascii="Calibri" w:eastAsia="Calibri" w:hAnsi="Calibri" w:cs="Calibri"/>
          <w:sz w:val="24"/>
          <w:szCs w:val="24"/>
        </w:rPr>
        <w:t>e</w:t>
      </w:r>
      <w:r>
        <w:rPr>
          <w:rFonts w:ascii="Calibri" w:eastAsia="Calibri" w:hAnsi="Calibri" w:cs="Calibri"/>
          <w:b/>
          <w:sz w:val="24"/>
          <w:szCs w:val="24"/>
        </w:rPr>
        <w:t xml:space="preserve"> Michele Bellone</w:t>
      </w:r>
    </w:p>
    <w:p w14:paraId="67985E7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Perché amiamo le storie? Perché ci piace farcele raccontare fin da bambini? Romanzi, film, fumetti, serie TV, videogiochi, teatro... si tratta di puro intrattenimento? È plausibile affermare che, fin dalla notte dei tempi, un istinto narrativo alberghi nel nostro DNA? Qual è lo scopo di un tale impulso al racconto? Uno sceneggiatore affermato e un divulgatore scientifico appassionato di storie fantastiche ci accompagneranno alla scoperta del nostro rapporto con le storie. </w:t>
      </w:r>
    </w:p>
    <w:p w14:paraId="5B6DB015" w14:textId="77777777" w:rsidR="005D55E7" w:rsidRDefault="005D55E7">
      <w:pPr>
        <w:spacing w:line="240" w:lineRule="auto"/>
        <w:ind w:left="-283" w:right="-324"/>
        <w:jc w:val="both"/>
        <w:rPr>
          <w:rFonts w:ascii="Calibri" w:eastAsia="Calibri" w:hAnsi="Calibri" w:cs="Calibri"/>
          <w:sz w:val="24"/>
          <w:szCs w:val="24"/>
        </w:rPr>
      </w:pPr>
    </w:p>
    <w:p w14:paraId="1A090B3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14.00 | Centro Culturale Altinate San Gaetano - Agorà</w:t>
      </w:r>
    </w:p>
    <w:p w14:paraId="67FF306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FIRMACOPIE DI LORENZO PALETTI</w:t>
      </w:r>
    </w:p>
    <w:p w14:paraId="43F135A3" w14:textId="77777777" w:rsidR="005D55E7" w:rsidRDefault="005D55E7">
      <w:pPr>
        <w:spacing w:line="240" w:lineRule="auto"/>
        <w:ind w:left="-283" w:right="-324"/>
        <w:jc w:val="both"/>
        <w:rPr>
          <w:rFonts w:ascii="Calibri" w:eastAsia="Calibri" w:hAnsi="Calibri" w:cs="Calibri"/>
          <w:sz w:val="24"/>
          <w:szCs w:val="24"/>
        </w:rPr>
      </w:pPr>
    </w:p>
    <w:p w14:paraId="17A393F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14:00 | Centro Culturale Altinate San Gaetano - Agorà</w:t>
      </w:r>
    </w:p>
    <w:p w14:paraId="79705E31"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INDAGINE SULLE NOSTRE ORIGINI</w:t>
      </w:r>
    </w:p>
    <w:p w14:paraId="66DA7A7B"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Con</w:t>
      </w:r>
      <w:r>
        <w:rPr>
          <w:rFonts w:ascii="Calibri" w:eastAsia="Calibri" w:hAnsi="Calibri" w:cs="Calibri"/>
          <w:b/>
          <w:sz w:val="24"/>
          <w:szCs w:val="24"/>
        </w:rPr>
        <w:t xml:space="preserve"> Massimo Polidoro</w:t>
      </w:r>
      <w:r>
        <w:rPr>
          <w:rFonts w:ascii="Calibri" w:eastAsia="Calibri" w:hAnsi="Calibri" w:cs="Calibri"/>
          <w:b/>
          <w:sz w:val="24"/>
          <w:szCs w:val="24"/>
          <w:highlight w:val="white"/>
        </w:rPr>
        <w:t xml:space="preserve"> e Marco Ferrari</w:t>
      </w:r>
    </w:p>
    <w:p w14:paraId="2F39C7CD" w14:textId="218D32E2" w:rsidR="005D55E7" w:rsidRDefault="00000000" w:rsidP="004C4CB8">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lastRenderedPageBreak/>
        <w:t xml:space="preserve">Sin dall’inizio dei tempi, l’umanità ha tessuto leggende, creato cosmologie e formulato ipotesi scientifiche nel tentativo di capire da dove veniamo e dove siamo diretti. Indagare il mistero delle origini dell’uomo è un viaggio affascinante e multidisciplinare: dalle prime spiegazioni mitiche, passando per le rivoluzioni introdotte dalla teoria dell’evoluzione di Darwin, Massimo Polidoro ci accompagna fino alle scoperte più recenti nei campi della genetica, della fisica e delle scienze della Terra, dove l’analisi del DNA antico, le datazioni radiometriche e lo studio dei climi passati si intrecciano per raccontare l’età dell’universo e il fragile ruolo che l’umanità occupa nella storia naturale. </w:t>
      </w:r>
    </w:p>
    <w:p w14:paraId="56B2C01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22800A2C" w14:textId="77777777" w:rsidR="005D55E7" w:rsidRDefault="005D55E7">
      <w:pPr>
        <w:spacing w:line="240" w:lineRule="auto"/>
        <w:ind w:left="-283" w:right="-324"/>
        <w:jc w:val="both"/>
        <w:rPr>
          <w:rFonts w:ascii="Calibri" w:eastAsia="Calibri" w:hAnsi="Calibri" w:cs="Calibri"/>
          <w:sz w:val="24"/>
          <w:szCs w:val="24"/>
        </w:rPr>
      </w:pPr>
    </w:p>
    <w:p w14:paraId="25130F5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14:00 | Palazzo del Bo - Aula E</w:t>
      </w:r>
    </w:p>
    <w:p w14:paraId="673FDF1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ORIENTARE AL FUTURO: CHIMICA, DIDATTICA E PENSIERO CRITICO</w:t>
      </w:r>
    </w:p>
    <w:p w14:paraId="185E131B"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Con</w:t>
      </w:r>
      <w:r>
        <w:rPr>
          <w:rFonts w:ascii="Calibri" w:eastAsia="Calibri" w:hAnsi="Calibri" w:cs="Calibri"/>
          <w:b/>
          <w:sz w:val="24"/>
          <w:szCs w:val="24"/>
        </w:rPr>
        <w:t xml:space="preserve"> Alberto Agliotti, Francesco </w:t>
      </w:r>
      <w:proofErr w:type="spellStart"/>
      <w:r>
        <w:rPr>
          <w:rFonts w:ascii="Calibri" w:eastAsia="Calibri" w:hAnsi="Calibri" w:cs="Calibri"/>
          <w:b/>
          <w:sz w:val="24"/>
          <w:szCs w:val="24"/>
        </w:rPr>
        <w:t>Giorda</w:t>
      </w:r>
      <w:proofErr w:type="spellEnd"/>
      <w:r>
        <w:rPr>
          <w:rFonts w:ascii="Calibri" w:eastAsia="Calibri" w:hAnsi="Calibri" w:cs="Calibri"/>
          <w:b/>
          <w:sz w:val="24"/>
          <w:szCs w:val="24"/>
        </w:rPr>
        <w:t xml:space="preserve">, Lorenzo Montali, Margherita Venturi. </w:t>
      </w:r>
      <w:r>
        <w:rPr>
          <w:rFonts w:ascii="Calibri" w:eastAsia="Calibri" w:hAnsi="Calibri" w:cs="Calibri"/>
          <w:b/>
          <w:sz w:val="24"/>
          <w:szCs w:val="24"/>
          <w:highlight w:val="white"/>
        </w:rPr>
        <w:t>Modera Gianluca Dotti</w:t>
      </w:r>
    </w:p>
    <w:p w14:paraId="6C0FAA8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Realizzato insieme a </w:t>
      </w:r>
      <w:r>
        <w:rPr>
          <w:rFonts w:ascii="Calibri" w:eastAsia="Calibri" w:hAnsi="Calibri" w:cs="Calibri"/>
          <w:b/>
          <w:sz w:val="24"/>
          <w:szCs w:val="24"/>
          <w:highlight w:val="white"/>
        </w:rPr>
        <w:t xml:space="preserve">Federchimica </w:t>
      </w:r>
    </w:p>
    <w:p w14:paraId="300EE8D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Un laboratorio di idee e strumenti per docenti della Scuola secondaria di primo grado</w:t>
      </w:r>
    </w:p>
    <w:p w14:paraId="47069508"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su orientamento alle STEM, analisi dei processi cognitivi e didattica innovativa.</w:t>
      </w:r>
    </w:p>
    <w:p w14:paraId="62903E74"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14:00 Saluti istituzionali</w:t>
      </w:r>
    </w:p>
    <w:p w14:paraId="52B8CD38"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14:15 Processi cognitivi nei meccanismi di scelta e apprendimento - a cura di Lorenzo Montali,</w:t>
      </w:r>
    </w:p>
    <w:p w14:paraId="16A5B87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presidente CICAP</w:t>
      </w:r>
    </w:p>
    <w:p w14:paraId="6EA2358C"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14:50 Didattica della Chimica e indicazioni nazionali. Considerazioni metodologiche per l’insegnamento – a cura di Margherita Venturi ed Eleonora Aquilini - Divisione Didattica della Società Chimica Italiana</w:t>
      </w:r>
    </w:p>
    <w:p w14:paraId="5FED1BE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15:30 Valorizzare il docente per orientare al futuro verso percorsi STEM – a cura della Prof.ssa Laura </w:t>
      </w:r>
      <w:proofErr w:type="spellStart"/>
      <w:r>
        <w:rPr>
          <w:rFonts w:ascii="Calibri" w:eastAsia="Calibri" w:hAnsi="Calibri" w:cs="Calibri"/>
          <w:sz w:val="24"/>
          <w:szCs w:val="24"/>
          <w:highlight w:val="white"/>
        </w:rPr>
        <w:t>Orian</w:t>
      </w:r>
      <w:proofErr w:type="spellEnd"/>
      <w:r>
        <w:rPr>
          <w:rFonts w:ascii="Calibri" w:eastAsia="Calibri" w:hAnsi="Calibri" w:cs="Calibri"/>
          <w:sz w:val="24"/>
          <w:szCs w:val="24"/>
          <w:highlight w:val="white"/>
        </w:rPr>
        <w:t xml:space="preserve"> – Dipartimento di Scienze Chimiche, Università di Padova, progetto Piano Lauree Scientifiche</w:t>
      </w:r>
    </w:p>
    <w:p w14:paraId="2654DB1E" w14:textId="77777777" w:rsidR="005D55E7" w:rsidRDefault="005D55E7">
      <w:pPr>
        <w:spacing w:line="240" w:lineRule="auto"/>
        <w:ind w:left="-283" w:right="-324"/>
        <w:jc w:val="both"/>
        <w:rPr>
          <w:rFonts w:ascii="Calibri" w:eastAsia="Calibri" w:hAnsi="Calibri" w:cs="Calibri"/>
          <w:sz w:val="24"/>
          <w:szCs w:val="24"/>
          <w:highlight w:val="white"/>
        </w:rPr>
      </w:pPr>
    </w:p>
    <w:p w14:paraId="2066D21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Pausa e networking</w:t>
      </w:r>
    </w:p>
    <w:p w14:paraId="239654B6" w14:textId="77777777" w:rsidR="005D55E7" w:rsidRDefault="005D55E7">
      <w:pPr>
        <w:spacing w:line="240" w:lineRule="auto"/>
        <w:ind w:left="-283" w:right="-324"/>
        <w:jc w:val="both"/>
        <w:rPr>
          <w:rFonts w:ascii="Calibri" w:eastAsia="Calibri" w:hAnsi="Calibri" w:cs="Calibri"/>
          <w:sz w:val="24"/>
          <w:szCs w:val="24"/>
          <w:highlight w:val="white"/>
        </w:rPr>
      </w:pPr>
    </w:p>
    <w:p w14:paraId="593C7EDE"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16:15 Il percorso di vita e professionale di un chimico, tra sfide, ostacoli e successi - TBD</w:t>
      </w:r>
    </w:p>
    <w:p w14:paraId="00DBDFB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17:00 Stand up for science – Cosa ti dice la testa? a cura di Alberto Agliotti e Francesco </w:t>
      </w:r>
      <w:proofErr w:type="spellStart"/>
      <w:r>
        <w:rPr>
          <w:rFonts w:ascii="Calibri" w:eastAsia="Calibri" w:hAnsi="Calibri" w:cs="Calibri"/>
          <w:sz w:val="24"/>
          <w:szCs w:val="24"/>
          <w:highlight w:val="white"/>
        </w:rPr>
        <w:t>Giorda</w:t>
      </w:r>
      <w:proofErr w:type="spellEnd"/>
      <w:r>
        <w:rPr>
          <w:rFonts w:ascii="Calibri" w:eastAsia="Calibri" w:hAnsi="Calibri" w:cs="Calibri"/>
          <w:sz w:val="24"/>
          <w:szCs w:val="24"/>
          <w:highlight w:val="white"/>
        </w:rPr>
        <w:t>.</w:t>
      </w:r>
    </w:p>
    <w:p w14:paraId="0E21695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Lo spettacolo esplora l’intricato mondo dei meccanismi cognitivi con cui ogni giorno ci troviamo a fare i conti. Un viaggio tra fragole buone e fragole marce, pregiudizi di conferma e metodo scientifico, studi consolidati e rimedi casalinghi. Come interpretare le percentuali? Perché la stessa notizia può provocare reazioni opposte? Che cosa significa? Agliotti e </w:t>
      </w:r>
      <w:proofErr w:type="spellStart"/>
      <w:r>
        <w:rPr>
          <w:rFonts w:ascii="Calibri" w:eastAsia="Calibri" w:hAnsi="Calibri" w:cs="Calibri"/>
          <w:sz w:val="24"/>
          <w:szCs w:val="24"/>
          <w:highlight w:val="white"/>
        </w:rPr>
        <w:t>Giorda</w:t>
      </w:r>
      <w:proofErr w:type="spellEnd"/>
      <w:r>
        <w:rPr>
          <w:rFonts w:ascii="Calibri" w:eastAsia="Calibri" w:hAnsi="Calibri" w:cs="Calibri"/>
          <w:sz w:val="24"/>
          <w:szCs w:val="24"/>
          <w:highlight w:val="white"/>
        </w:rPr>
        <w:t xml:space="preserve"> giocano a disorientare il pubblico vestendo via via i panni del presentatore, dell’esperto, dell’uomo qualunque, del disturbatore in sala, entrando e uscendo dai personaggi e stimolando il pubblico a intervenire. Uno spettacolo in cui i cellulari vanno rigorosamente tenuti accesi e diventano strumenti di interazione. Si ride, si gioca e si affrontano i complessi meccanismi che regolano le scelte di tutti i giorni. Una cassetta degli attrezzi per riflettere sulla scienza e aiutarci nell’interpretazione della realtà.</w:t>
      </w:r>
    </w:p>
    <w:p w14:paraId="32D3C305"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17:45 Saluti di chiusura lavori</w:t>
      </w:r>
    </w:p>
    <w:p w14:paraId="00ED589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L’evento costituisce formazione accreditata per i docenti.</w:t>
      </w:r>
    </w:p>
    <w:p w14:paraId="2C6B8848"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Il progetto è realizzato con Federchimica con la partecipazione di Società Chimica Italiana e Progetto Nazionale di Chimica del Piano Lauree Scientifiche del Ministero dell’Università e della Ricerca</w:t>
      </w:r>
    </w:p>
    <w:p w14:paraId="34580CEF"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Link per le iscrizioni https://www.cicapfest.it/programma/1090</w:t>
      </w:r>
    </w:p>
    <w:p w14:paraId="30F50132" w14:textId="77777777" w:rsidR="005D55E7" w:rsidRDefault="005D55E7">
      <w:pPr>
        <w:spacing w:line="240" w:lineRule="auto"/>
        <w:ind w:left="-283" w:right="-324"/>
        <w:jc w:val="both"/>
        <w:rPr>
          <w:rFonts w:ascii="Calibri" w:eastAsia="Calibri" w:hAnsi="Calibri" w:cs="Calibri"/>
          <w:color w:val="FF00FF"/>
          <w:sz w:val="24"/>
          <w:szCs w:val="24"/>
        </w:rPr>
      </w:pPr>
    </w:p>
    <w:p w14:paraId="423BA2DF" w14:textId="77777777" w:rsidR="005D55E7" w:rsidRDefault="005D55E7">
      <w:pPr>
        <w:spacing w:line="240" w:lineRule="auto"/>
        <w:ind w:left="-283" w:right="-324"/>
        <w:jc w:val="both"/>
        <w:rPr>
          <w:rFonts w:ascii="Calibri" w:eastAsia="Calibri" w:hAnsi="Calibri" w:cs="Calibri"/>
          <w:sz w:val="24"/>
          <w:szCs w:val="24"/>
        </w:rPr>
      </w:pPr>
    </w:p>
    <w:p w14:paraId="04E41856"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14:15 | Centro Culturale Altinate San Gaetano - Auditorium</w:t>
      </w:r>
    </w:p>
    <w:p w14:paraId="3D864E1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SFATIAMO I MITI SUL SESSO</w:t>
      </w:r>
    </w:p>
    <w:p w14:paraId="646FBB8C"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Emmanuele Jannini</w:t>
      </w:r>
      <w:r>
        <w:rPr>
          <w:rFonts w:ascii="Calibri" w:eastAsia="Calibri" w:hAnsi="Calibri" w:cs="Calibri"/>
          <w:sz w:val="24"/>
          <w:szCs w:val="24"/>
        </w:rPr>
        <w:t xml:space="preserve"> e </w:t>
      </w:r>
      <w:r>
        <w:rPr>
          <w:rFonts w:ascii="Calibri" w:eastAsia="Calibri" w:hAnsi="Calibri" w:cs="Calibri"/>
          <w:b/>
          <w:sz w:val="24"/>
          <w:szCs w:val="24"/>
        </w:rPr>
        <w:t>Andrea Sanson</w:t>
      </w:r>
      <w:r>
        <w:rPr>
          <w:rFonts w:ascii="Calibri" w:eastAsia="Calibri" w:hAnsi="Calibri" w:cs="Calibri"/>
          <w:b/>
          <w:sz w:val="24"/>
          <w:szCs w:val="24"/>
          <w:highlight w:val="white"/>
        </w:rPr>
        <w:t>e. Modera Giuliana Galati</w:t>
      </w:r>
    </w:p>
    <w:p w14:paraId="2D7AE43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Il sesso è uno degli argomenti più presenti nel dibattito pubblico e, al tempo stesso, uno dei più travisati. Intorno alla sessualità si sono stratificati luoghi comuni, tabù e false credenze che ancora oggi influenzano la percezione individuale e collettiva. L’incontro propone un confronto chiaro e documentato per distinguere ciò che la scienza sa da ciò che la cultura popolare spesso distorce, offrendo strumenti per parlare di sesso in modo informato, libero e consapevole.</w:t>
      </w:r>
    </w:p>
    <w:p w14:paraId="5E92039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L’obiettivo è superare stereotipi e semplificazioni, affrontando con rigore temi legati al corpo, al desiderio e alle relazioni, per comprendere come la conoscenza scientifica possa favorire una sessualità più serena e rispettosa delle differenze.</w:t>
      </w:r>
    </w:p>
    <w:p w14:paraId="229FDFF7" w14:textId="77777777" w:rsidR="005D55E7" w:rsidRDefault="005D55E7">
      <w:pPr>
        <w:spacing w:line="240" w:lineRule="auto"/>
        <w:ind w:left="-283" w:right="-324"/>
        <w:jc w:val="both"/>
        <w:rPr>
          <w:rFonts w:ascii="Calibri" w:eastAsia="Calibri" w:hAnsi="Calibri" w:cs="Calibri"/>
          <w:sz w:val="24"/>
          <w:szCs w:val="24"/>
        </w:rPr>
      </w:pPr>
    </w:p>
    <w:p w14:paraId="6A5FDE1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14:15 | Centro Culturale Altinate San Gaetano - Spazio 35</w:t>
      </w:r>
    </w:p>
    <w:p w14:paraId="7AD836F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SCIENZA IMPERFETTA DEI FARMACI</w:t>
      </w:r>
    </w:p>
    <w:p w14:paraId="53C2031D"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Maurizio D'</w:t>
      </w:r>
      <w:proofErr w:type="spellStart"/>
      <w:r>
        <w:rPr>
          <w:rFonts w:ascii="Calibri" w:eastAsia="Calibri" w:hAnsi="Calibri" w:cs="Calibri"/>
          <w:b/>
          <w:sz w:val="24"/>
          <w:szCs w:val="24"/>
        </w:rPr>
        <w:t>Incalci</w:t>
      </w:r>
      <w:proofErr w:type="spellEnd"/>
      <w:r>
        <w:rPr>
          <w:rFonts w:ascii="Calibri" w:eastAsia="Calibri" w:hAnsi="Calibri" w:cs="Calibri"/>
          <w:b/>
          <w:sz w:val="24"/>
          <w:szCs w:val="24"/>
        </w:rPr>
        <w:t xml:space="preserve"> </w:t>
      </w:r>
      <w:r>
        <w:rPr>
          <w:rFonts w:ascii="Calibri" w:eastAsia="Calibri" w:hAnsi="Calibri" w:cs="Calibri"/>
          <w:sz w:val="24"/>
          <w:szCs w:val="24"/>
        </w:rPr>
        <w:t xml:space="preserve">e </w:t>
      </w:r>
      <w:r>
        <w:rPr>
          <w:rFonts w:ascii="Calibri" w:eastAsia="Calibri" w:hAnsi="Calibri" w:cs="Calibri"/>
          <w:b/>
          <w:sz w:val="24"/>
          <w:szCs w:val="24"/>
        </w:rPr>
        <w:t>Lisa Vozza.</w:t>
      </w:r>
      <w:r>
        <w:rPr>
          <w:rFonts w:ascii="Calibri" w:eastAsia="Calibri" w:hAnsi="Calibri" w:cs="Calibri"/>
          <w:b/>
          <w:sz w:val="24"/>
          <w:szCs w:val="24"/>
          <w:highlight w:val="white"/>
        </w:rPr>
        <w:t xml:space="preserve"> Modera Enrica Favaro</w:t>
      </w:r>
    </w:p>
    <w:p w14:paraId="54FE57C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Immunoterapie contro il cancro, trattamenti per ridurre il colesterolo, antivirali contro l’epatite C sono solo alcuni esempi di cure che hanno migliorato la salute di milioni di pazienti nel mondo negli ultimi decenni. Le novità sono state possibili grazie alla ricerca biomedica di base, alle biotecnologie e, più di recente, ai progressi dell’intelligenza artificiale. Anche i farmaci più innovativi non funzionano al meglio se le diagnosi sono tardive, possono avere effetti collaterali e la loro efficacia può svanire se insorgono resistenze. Per superare questi ostacoli è necessario continuare a sperimentare rimedi contro le malattie umane. Da anni di studi e ricerche emergono composti progettati su misura sulle caratteristiche molecolari degli individui e delle malattie. Si cerca di offrire benefici al maggior numero di pazienti, ma i prezzi sono spesso troppo alti per servizi sanitari in affanno. Come evitare che pochi possano beneficiare delle innovazioni e che la maggior parte dei pazienti riceva cure più economiche, ma obsolete e meno efficaci? Integratori, prodotti omeopatici, fiori di Bach: non ogni pillola è un farmaco e non ogni informazione pescata in rete è affidabile. Quando si tratta di prendere una medicina, è più prudente chiedere al medico che rivolgersi ai social.</w:t>
      </w:r>
    </w:p>
    <w:p w14:paraId="3C79A0B8" w14:textId="77777777" w:rsidR="005D55E7" w:rsidRDefault="005D55E7">
      <w:pPr>
        <w:spacing w:line="240" w:lineRule="auto"/>
        <w:ind w:left="-283" w:right="-324"/>
        <w:jc w:val="both"/>
        <w:rPr>
          <w:rFonts w:ascii="Calibri" w:eastAsia="Calibri" w:hAnsi="Calibri" w:cs="Calibri"/>
          <w:sz w:val="24"/>
          <w:szCs w:val="24"/>
          <w:highlight w:val="white"/>
        </w:rPr>
      </w:pPr>
    </w:p>
    <w:p w14:paraId="2117744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1BD3D169" w14:textId="77777777" w:rsidR="005D55E7" w:rsidRDefault="005D55E7">
      <w:pPr>
        <w:spacing w:line="240" w:lineRule="auto"/>
        <w:ind w:left="-283" w:right="-324"/>
        <w:jc w:val="both"/>
        <w:rPr>
          <w:rFonts w:ascii="Calibri" w:eastAsia="Calibri" w:hAnsi="Calibri" w:cs="Calibri"/>
          <w:sz w:val="24"/>
          <w:szCs w:val="24"/>
        </w:rPr>
      </w:pPr>
    </w:p>
    <w:p w14:paraId="28155CE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15:00 | Palazzo del Bo - Aula Nievo</w:t>
      </w:r>
    </w:p>
    <w:p w14:paraId="569A90E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ILLUSIONI NEL PIATTO. DIFENDERSI DAI TRANELLI ALIMENTARI</w:t>
      </w:r>
    </w:p>
    <w:p w14:paraId="02B65048"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Elena Dogliotti </w:t>
      </w:r>
      <w:r>
        <w:rPr>
          <w:rFonts w:ascii="Calibri" w:eastAsia="Calibri" w:hAnsi="Calibri" w:cs="Calibri"/>
          <w:sz w:val="24"/>
          <w:szCs w:val="24"/>
        </w:rPr>
        <w:t>e</w:t>
      </w:r>
      <w:r>
        <w:rPr>
          <w:rFonts w:ascii="Calibri" w:eastAsia="Calibri" w:hAnsi="Calibri" w:cs="Calibri"/>
          <w:b/>
          <w:sz w:val="24"/>
          <w:szCs w:val="24"/>
        </w:rPr>
        <w:t xml:space="preserve"> Chiara Ferrari</w:t>
      </w:r>
    </w:p>
    <w:p w14:paraId="2732838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A cura di </w:t>
      </w:r>
      <w:r>
        <w:rPr>
          <w:rFonts w:ascii="Calibri" w:eastAsia="Calibri" w:hAnsi="Calibri" w:cs="Calibri"/>
          <w:b/>
          <w:sz w:val="24"/>
          <w:szCs w:val="24"/>
        </w:rPr>
        <w:t>Fondazione Umberto Veronesi</w:t>
      </w:r>
    </w:p>
    <w:p w14:paraId="338ABCB0" w14:textId="77777777" w:rsidR="005D55E7" w:rsidRDefault="005D55E7">
      <w:pPr>
        <w:spacing w:line="240" w:lineRule="auto"/>
        <w:ind w:left="-283" w:right="-324"/>
        <w:jc w:val="both"/>
        <w:rPr>
          <w:rFonts w:ascii="Calibri" w:eastAsia="Calibri" w:hAnsi="Calibri" w:cs="Calibri"/>
          <w:sz w:val="24"/>
          <w:szCs w:val="24"/>
        </w:rPr>
      </w:pPr>
    </w:p>
    <w:p w14:paraId="6C75879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15:00 | Centro Culturale Altinate San Gaetano - Agorà</w:t>
      </w:r>
    </w:p>
    <w:p w14:paraId="73DEF1DC"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SALVIAMO IL SERVIZIO SANITARIO NAZIONALE</w:t>
      </w:r>
    </w:p>
    <w:p w14:paraId="4AF16EA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Con</w:t>
      </w:r>
      <w:r>
        <w:rPr>
          <w:rFonts w:ascii="Calibri" w:eastAsia="Calibri" w:hAnsi="Calibri" w:cs="Calibri"/>
          <w:b/>
          <w:sz w:val="24"/>
          <w:szCs w:val="24"/>
        </w:rPr>
        <w:t xml:space="preserve"> Rosy Bindi</w:t>
      </w:r>
      <w:r>
        <w:rPr>
          <w:rFonts w:ascii="Calibri" w:eastAsia="Calibri" w:hAnsi="Calibri" w:cs="Calibri"/>
          <w:b/>
          <w:sz w:val="24"/>
          <w:szCs w:val="24"/>
          <w:highlight w:val="white"/>
        </w:rPr>
        <w:t xml:space="preserve"> e Beatrice Mautino</w:t>
      </w:r>
    </w:p>
    <w:p w14:paraId="2B2E952C"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«La salute degli italiani oggi è fra le migliori del mondo.» E c’è un motivo preciso, secondo Rosy Bindi, che si chiama “Servizio sanitario nazionale”. Ma oggi questo bene di tutti è a rischio. Per non perderlo occorre reagire e invertire la rotta innescata dalla cronica mancanza di risorse, da una progressiva privatizzazione e dall’autonomia differenziata delle regioni. Il nostro sistema resta un presidio di civiltà fondamentale, che possiamo ancora permetterci e sul quale vale la pena investire, </w:t>
      </w:r>
      <w:r>
        <w:rPr>
          <w:rFonts w:ascii="Calibri" w:eastAsia="Calibri" w:hAnsi="Calibri" w:cs="Calibri"/>
          <w:sz w:val="24"/>
          <w:szCs w:val="24"/>
          <w:highlight w:val="white"/>
        </w:rPr>
        <w:lastRenderedPageBreak/>
        <w:t>correggendo le disfunzioni che conosciamo e fermando i tentativi in atto di puntare su un modello assicurativo più iniquo e costoso.</w:t>
      </w:r>
    </w:p>
    <w:p w14:paraId="351D7BAC" w14:textId="77777777" w:rsidR="005D55E7" w:rsidRDefault="005D55E7">
      <w:pPr>
        <w:spacing w:line="240" w:lineRule="auto"/>
        <w:ind w:left="-283" w:right="-324"/>
        <w:jc w:val="both"/>
        <w:rPr>
          <w:rFonts w:ascii="Calibri" w:eastAsia="Calibri" w:hAnsi="Calibri" w:cs="Calibri"/>
          <w:sz w:val="24"/>
          <w:szCs w:val="24"/>
          <w:highlight w:val="white"/>
        </w:rPr>
      </w:pPr>
    </w:p>
    <w:p w14:paraId="471E4249"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6EE1CB53" w14:textId="77777777" w:rsidR="005D55E7" w:rsidRDefault="005D55E7">
      <w:pPr>
        <w:spacing w:line="240" w:lineRule="auto"/>
        <w:ind w:left="-283" w:right="-324"/>
        <w:jc w:val="both"/>
        <w:rPr>
          <w:rFonts w:ascii="Calibri" w:eastAsia="Calibri" w:hAnsi="Calibri" w:cs="Calibri"/>
          <w:sz w:val="24"/>
          <w:szCs w:val="24"/>
        </w:rPr>
      </w:pPr>
    </w:p>
    <w:p w14:paraId="6742231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15:00 | Centro Culturale Altinate San Gaetano - Spazio 35</w:t>
      </w:r>
    </w:p>
    <w:p w14:paraId="6F481D03"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SCIENZA COLONIALE. DALLE ESPLORAZIONI SCIENTIFICHE AI PROFUMI "ORIENTALI"</w:t>
      </w:r>
    </w:p>
    <w:p w14:paraId="3C8DF420" w14:textId="77777777" w:rsidR="005D55E7" w:rsidRDefault="00000000">
      <w:pPr>
        <w:spacing w:line="240" w:lineRule="auto"/>
        <w:ind w:left="-283" w:right="-324"/>
        <w:jc w:val="both"/>
        <w:rPr>
          <w:rFonts w:ascii="Calibri" w:eastAsia="Calibri" w:hAnsi="Calibri" w:cs="Calibri"/>
          <w:b/>
          <w:sz w:val="24"/>
          <w:szCs w:val="24"/>
          <w:highlight w:val="white"/>
        </w:rPr>
      </w:pPr>
      <w:proofErr w:type="gramStart"/>
      <w:r>
        <w:rPr>
          <w:rFonts w:ascii="Calibri" w:eastAsia="Calibri" w:hAnsi="Calibri" w:cs="Calibri"/>
          <w:sz w:val="24"/>
          <w:szCs w:val="24"/>
        </w:rPr>
        <w:t xml:space="preserve">Con  </w:t>
      </w:r>
      <w:r>
        <w:rPr>
          <w:rFonts w:ascii="Calibri" w:eastAsia="Calibri" w:hAnsi="Calibri" w:cs="Calibri"/>
          <w:b/>
          <w:sz w:val="24"/>
          <w:szCs w:val="24"/>
        </w:rPr>
        <w:t>Anna</w:t>
      </w:r>
      <w:proofErr w:type="gramEnd"/>
      <w:r>
        <w:rPr>
          <w:rFonts w:ascii="Calibri" w:eastAsia="Calibri" w:hAnsi="Calibri" w:cs="Calibri"/>
          <w:b/>
          <w:sz w:val="24"/>
          <w:szCs w:val="24"/>
        </w:rPr>
        <w:t xml:space="preserve"> D'Errico. </w:t>
      </w:r>
      <w:r>
        <w:rPr>
          <w:rFonts w:ascii="Calibri" w:eastAsia="Calibri" w:hAnsi="Calibri" w:cs="Calibri"/>
          <w:b/>
          <w:sz w:val="24"/>
          <w:szCs w:val="24"/>
          <w:highlight w:val="white"/>
        </w:rPr>
        <w:t>Presenta Enrica Favaro</w:t>
      </w:r>
    </w:p>
    <w:p w14:paraId="2CDB492A"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C’è un filo che collega alcuni profumi caldi e </w:t>
      </w:r>
      <w:proofErr w:type="spellStart"/>
      <w:proofErr w:type="gramStart"/>
      <w:r>
        <w:rPr>
          <w:rFonts w:ascii="Calibri" w:eastAsia="Calibri" w:hAnsi="Calibri" w:cs="Calibri"/>
          <w:sz w:val="24"/>
          <w:szCs w:val="24"/>
        </w:rPr>
        <w:t>avvolgenti,chiamati</w:t>
      </w:r>
      <w:proofErr w:type="spellEnd"/>
      <w:proofErr w:type="gramEnd"/>
      <w:r>
        <w:rPr>
          <w:rFonts w:ascii="Calibri" w:eastAsia="Calibri" w:hAnsi="Calibri" w:cs="Calibri"/>
          <w:sz w:val="24"/>
          <w:szCs w:val="24"/>
        </w:rPr>
        <w:t xml:space="preserve"> ancora oggi “orientali”, con un certo immaginario esotico, ma anche con l’uso di materie prime preziose, i viaggi di mercanti ed esploratori dei secoli passati e la scoperta da parte degli europei di nuove specie, animali e botaniche, in giro per il mondo. </w:t>
      </w:r>
    </w:p>
    <w:p w14:paraId="7392AC6B"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La spinta, anche scientifica, alla conoscenza e </w:t>
      </w:r>
      <w:proofErr w:type="gramStart"/>
      <w:r>
        <w:rPr>
          <w:rFonts w:ascii="Calibri" w:eastAsia="Calibri" w:hAnsi="Calibri" w:cs="Calibri"/>
          <w:sz w:val="24"/>
          <w:szCs w:val="24"/>
        </w:rPr>
        <w:t>all’</w:t>
      </w:r>
      <w:proofErr w:type="spellStart"/>
      <w:r>
        <w:rPr>
          <w:rFonts w:ascii="Calibri" w:eastAsia="Calibri" w:hAnsi="Calibri" w:cs="Calibri"/>
          <w:sz w:val="24"/>
          <w:szCs w:val="24"/>
        </w:rPr>
        <w:t>esplorazione,si</w:t>
      </w:r>
      <w:proofErr w:type="spellEnd"/>
      <w:proofErr w:type="gramEnd"/>
      <w:r>
        <w:rPr>
          <w:rFonts w:ascii="Calibri" w:eastAsia="Calibri" w:hAnsi="Calibri" w:cs="Calibri"/>
          <w:sz w:val="24"/>
          <w:szCs w:val="24"/>
        </w:rPr>
        <w:t xml:space="preserve"> è svolta nei secoli passati in parallelo all’espansione coloniale. E se questo è un fatto, lo sono però anche le scoperte e gli avanzamenti scientifici raggiunti. Come riconciliarsi e rielaborare questo passato? Un incontro per riflettere e discutere di alcuni aspetti della “Bianca Scienza”, come l’ha definita anche il giornalista Marco Boscolo, e del suo impatto sulla nostra cultura e sul nostro pensiero.</w:t>
      </w:r>
    </w:p>
    <w:p w14:paraId="5CED6EBE" w14:textId="77777777" w:rsidR="005D55E7" w:rsidRDefault="005D55E7">
      <w:pPr>
        <w:spacing w:line="240" w:lineRule="auto"/>
        <w:ind w:left="-283" w:right="-324"/>
        <w:jc w:val="both"/>
        <w:rPr>
          <w:rFonts w:ascii="Calibri" w:eastAsia="Calibri" w:hAnsi="Calibri" w:cs="Calibri"/>
          <w:sz w:val="24"/>
          <w:szCs w:val="24"/>
        </w:rPr>
      </w:pPr>
    </w:p>
    <w:p w14:paraId="1BBE6231"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15:00 | Centro Culturale Altinate San Gaetano - Sorsi di scienza</w:t>
      </w:r>
    </w:p>
    <w:p w14:paraId="71C9AC3E"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Sergio Della Sala</w:t>
      </w:r>
    </w:p>
    <w:p w14:paraId="60E1BA7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Un momento informale per incontrare da vicino alcuni degli speaker del festival, sorseggiando un caffè e scambiando idee, curiosità e riflessioni. “Sorsi di scienza” è un’occasione per dialogare senza palchi né microfoni, in un clima conviviale e rilassato. </w:t>
      </w:r>
    </w:p>
    <w:p w14:paraId="4EBA348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Evento è riservato ai soci del CICAP.</w:t>
      </w:r>
    </w:p>
    <w:p w14:paraId="587DF0B7" w14:textId="77777777" w:rsidR="005D55E7" w:rsidRDefault="005D55E7">
      <w:pPr>
        <w:spacing w:line="240" w:lineRule="auto"/>
        <w:ind w:left="-283" w:right="-324"/>
        <w:jc w:val="both"/>
        <w:rPr>
          <w:rFonts w:ascii="Calibri" w:eastAsia="Calibri" w:hAnsi="Calibri" w:cs="Calibri"/>
          <w:sz w:val="24"/>
          <w:szCs w:val="24"/>
          <w:highlight w:val="cyan"/>
        </w:rPr>
      </w:pPr>
    </w:p>
    <w:p w14:paraId="728875DE"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15.00 | Casetta in via Umberto </w:t>
      </w:r>
    </w:p>
    <w:p w14:paraId="781EBA3C"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 xml:space="preserve">LIBRI A SPASSO </w:t>
      </w:r>
    </w:p>
    <w:p w14:paraId="7913BA0F" w14:textId="40E5BBBA" w:rsidR="005D55E7" w:rsidRPr="004C4CB8" w:rsidRDefault="00000000" w:rsidP="004C4CB8">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Danilo Zagaria</w:t>
      </w:r>
    </w:p>
    <w:p w14:paraId="04D5B94E" w14:textId="77777777" w:rsidR="005D55E7" w:rsidRDefault="005D55E7">
      <w:pPr>
        <w:spacing w:line="240" w:lineRule="auto"/>
        <w:ind w:left="-283" w:right="-324"/>
        <w:jc w:val="both"/>
        <w:rPr>
          <w:rFonts w:ascii="Calibri" w:eastAsia="Calibri" w:hAnsi="Calibri" w:cs="Calibri"/>
          <w:sz w:val="24"/>
          <w:szCs w:val="24"/>
        </w:rPr>
      </w:pPr>
    </w:p>
    <w:p w14:paraId="16328F8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14:30| Palazzo del Bo - Aula Studenti</w:t>
      </w:r>
    </w:p>
    <w:p w14:paraId="2CB8C546"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I MISTERI DI MALAFORRA. GIOCHI DI RUOLO PER IL PENSIERO CRITICO</w:t>
      </w:r>
    </w:p>
    <w:p w14:paraId="4774CDB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Alessio Spalluto</w:t>
      </w:r>
    </w:p>
    <w:p w14:paraId="2E43C52B" w14:textId="77777777" w:rsidR="005D55E7" w:rsidRDefault="005D55E7">
      <w:pPr>
        <w:spacing w:line="240" w:lineRule="auto"/>
        <w:ind w:left="-283" w:right="-324"/>
        <w:jc w:val="both"/>
        <w:rPr>
          <w:rFonts w:ascii="Calibri" w:eastAsia="Calibri" w:hAnsi="Calibri" w:cs="Calibri"/>
          <w:sz w:val="24"/>
          <w:szCs w:val="24"/>
        </w:rPr>
      </w:pPr>
    </w:p>
    <w:p w14:paraId="78EFE167"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15:15 | Centro Culturale Altinate San Gaetano - Auditorium</w:t>
      </w:r>
    </w:p>
    <w:p w14:paraId="25A72401"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OLTRE IL VERO. QUANDO LA SCIENZA DIVENTA ROMANZO</w:t>
      </w:r>
    </w:p>
    <w:p w14:paraId="181D104F"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 xml:space="preserve">Silvia Bencivelli </w:t>
      </w:r>
      <w:r>
        <w:rPr>
          <w:rFonts w:ascii="Calibri" w:eastAsia="Calibri" w:hAnsi="Calibri" w:cs="Calibri"/>
          <w:sz w:val="24"/>
          <w:szCs w:val="24"/>
        </w:rPr>
        <w:t xml:space="preserve">e </w:t>
      </w:r>
      <w:r>
        <w:rPr>
          <w:rFonts w:ascii="Calibri" w:eastAsia="Calibri" w:hAnsi="Calibri" w:cs="Calibri"/>
          <w:b/>
          <w:sz w:val="24"/>
          <w:szCs w:val="24"/>
        </w:rPr>
        <w:t>Giorgio Vallo</w:t>
      </w:r>
      <w:r>
        <w:rPr>
          <w:rFonts w:ascii="Calibri" w:eastAsia="Calibri" w:hAnsi="Calibri" w:cs="Calibri"/>
          <w:b/>
          <w:sz w:val="24"/>
          <w:szCs w:val="24"/>
          <w:highlight w:val="white"/>
        </w:rPr>
        <w:t xml:space="preserve">rtigara. Modera Emiliano Audisio </w:t>
      </w:r>
    </w:p>
    <w:p w14:paraId="2E07674A"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Quando la scienza incontra la narrativa, il confine tra realtà e immaginazione si fa sottile ma ricco di significato. L’incontro esplora come la letteratura possa diventare un linguaggio capace di tradurre il sapere scientifico in storie che emozionano, incuriosiscono e aiutano a comprendere meglio il mondo.</w:t>
      </w:r>
    </w:p>
    <w:p w14:paraId="6D124B6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Il racconto diventa così un ponte tra metodo e meraviglia, tra logica e sensibilità: un modo per restituire alla scienza la sua dimensione più umana e per mostrare come la verità possa emergere anche attraverso la forza della finzione.</w:t>
      </w:r>
    </w:p>
    <w:p w14:paraId="71E2F612" w14:textId="77777777" w:rsidR="005D55E7" w:rsidRDefault="005D55E7">
      <w:pPr>
        <w:spacing w:line="240" w:lineRule="auto"/>
        <w:ind w:left="-283" w:right="-324"/>
        <w:jc w:val="both"/>
        <w:rPr>
          <w:rFonts w:ascii="Calibri" w:eastAsia="Calibri" w:hAnsi="Calibri" w:cs="Calibri"/>
          <w:sz w:val="24"/>
          <w:szCs w:val="24"/>
        </w:rPr>
      </w:pPr>
    </w:p>
    <w:p w14:paraId="2B06F9F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45B04216" w14:textId="77777777" w:rsidR="005D55E7" w:rsidRDefault="005D55E7">
      <w:pPr>
        <w:spacing w:line="240" w:lineRule="auto"/>
        <w:ind w:left="-283" w:right="-324"/>
        <w:jc w:val="both"/>
        <w:rPr>
          <w:rFonts w:ascii="Calibri" w:eastAsia="Calibri" w:hAnsi="Calibri" w:cs="Calibri"/>
          <w:sz w:val="24"/>
          <w:szCs w:val="24"/>
        </w:rPr>
      </w:pPr>
    </w:p>
    <w:p w14:paraId="15E4192A" w14:textId="77777777" w:rsidR="005D55E7" w:rsidRDefault="005D55E7">
      <w:pPr>
        <w:spacing w:line="240" w:lineRule="auto"/>
        <w:ind w:left="-283" w:right="-324"/>
        <w:jc w:val="both"/>
        <w:rPr>
          <w:rFonts w:ascii="Calibri" w:eastAsia="Calibri" w:hAnsi="Calibri" w:cs="Calibri"/>
          <w:sz w:val="24"/>
          <w:szCs w:val="24"/>
        </w:rPr>
      </w:pPr>
    </w:p>
    <w:p w14:paraId="6AA62B8F"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15:45 | Centro Culturale Altinate San Gaetano - Spazio 35</w:t>
      </w:r>
    </w:p>
    <w:p w14:paraId="03E1FBD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LUOGHI NASCOSTI, LUOGHI PERDUTI. PER UNA GEOGRAFIA DEL SAPERE</w:t>
      </w:r>
    </w:p>
    <w:p w14:paraId="0F8760B8"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Con</w:t>
      </w:r>
      <w:r>
        <w:rPr>
          <w:rFonts w:ascii="Calibri" w:eastAsia="Calibri" w:hAnsi="Calibri" w:cs="Calibri"/>
          <w:b/>
          <w:sz w:val="24"/>
          <w:szCs w:val="24"/>
        </w:rPr>
        <w:t xml:space="preserve"> Federico Zaina </w:t>
      </w:r>
      <w:r>
        <w:rPr>
          <w:rFonts w:ascii="Calibri" w:eastAsia="Calibri" w:hAnsi="Calibri" w:cs="Calibri"/>
          <w:sz w:val="24"/>
          <w:szCs w:val="24"/>
        </w:rPr>
        <w:t>e</w:t>
      </w:r>
      <w:r>
        <w:rPr>
          <w:rFonts w:ascii="Calibri" w:eastAsia="Calibri" w:hAnsi="Calibri" w:cs="Calibri"/>
          <w:b/>
          <w:sz w:val="24"/>
          <w:szCs w:val="24"/>
        </w:rPr>
        <w:t xml:space="preserve"> Daniele Mont D'Arpizio. </w:t>
      </w:r>
      <w:r>
        <w:rPr>
          <w:rFonts w:ascii="Calibri" w:eastAsia="Calibri" w:hAnsi="Calibri" w:cs="Calibri"/>
          <w:b/>
          <w:sz w:val="24"/>
          <w:szCs w:val="24"/>
          <w:highlight w:val="white"/>
        </w:rPr>
        <w:t xml:space="preserve">Modera Radio CICAP </w:t>
      </w:r>
    </w:p>
    <w:p w14:paraId="57961EC0"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In collaborazione con</w:t>
      </w:r>
      <w:r>
        <w:rPr>
          <w:rFonts w:ascii="Calibri" w:eastAsia="Calibri" w:hAnsi="Calibri" w:cs="Calibri"/>
          <w:b/>
          <w:sz w:val="24"/>
          <w:szCs w:val="24"/>
          <w:highlight w:val="white"/>
        </w:rPr>
        <w:t xml:space="preserve"> Il Bo Live - Università di Padova</w:t>
      </w:r>
    </w:p>
    <w:p w14:paraId="3526968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Esistono luoghi che scompaiono dalle mappe ma continuano a vivere nella memoria, nella cultura e nella conoscenza. Tracce di un passato che riaffiora, spazi dimenticati che tornano a parlare, territori che invitano a interrogare il rapporto tra uomo, ambiente e sapere. Un viaggio tra questi luoghi nascosti e perduti, per riflettere su come la conoscenza si costruisca anche attraverso ciò che il tempo cancella o trasforma.</w:t>
      </w:r>
    </w:p>
    <w:p w14:paraId="2469664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Con uno sguardo che intreccia archeologia, storia e divulgazione, si esplora il legame tra spazio e pensiero, tra le geografie materiali e quelle interiori. Una riflessione sul valore della curiosità e dell’indagine, intese come strumenti per comprendere il mondo e per restituire significato alle tracce che lasciamo dietro di noi.</w:t>
      </w:r>
    </w:p>
    <w:p w14:paraId="7A8666B8" w14:textId="77777777" w:rsidR="005D55E7" w:rsidRDefault="005D55E7">
      <w:pPr>
        <w:spacing w:line="240" w:lineRule="auto"/>
        <w:ind w:left="-283" w:right="-324"/>
        <w:jc w:val="both"/>
        <w:rPr>
          <w:rFonts w:ascii="Calibri" w:eastAsia="Calibri" w:hAnsi="Calibri" w:cs="Calibri"/>
          <w:color w:val="4A86E8"/>
          <w:sz w:val="24"/>
          <w:szCs w:val="24"/>
          <w:highlight w:val="white"/>
        </w:rPr>
      </w:pPr>
    </w:p>
    <w:p w14:paraId="111F9D61"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6A0F5664" w14:textId="77777777" w:rsidR="005D55E7" w:rsidRDefault="005D55E7" w:rsidP="004C4CB8">
      <w:pPr>
        <w:spacing w:line="240" w:lineRule="auto"/>
        <w:ind w:right="-324"/>
        <w:jc w:val="both"/>
        <w:rPr>
          <w:rFonts w:ascii="Calibri" w:eastAsia="Calibri" w:hAnsi="Calibri" w:cs="Calibri"/>
          <w:sz w:val="24"/>
          <w:szCs w:val="24"/>
        </w:rPr>
      </w:pPr>
    </w:p>
    <w:p w14:paraId="69723AAE"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16:00 | Sorsi di Scienza</w:t>
      </w:r>
    </w:p>
    <w:p w14:paraId="5E4204D1"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Alan Zambon</w:t>
      </w:r>
    </w:p>
    <w:p w14:paraId="25BFBD7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Un momento informale per incontrare da vicino alcuni degli speaker del festival, sorseggiando un caffè e scambiando idee, curiosità e riflessioni. “Sorsi di scienza” è un’occasione per dialogare senza palchi né microfoni, in un clima conviviale e rilassato. </w:t>
      </w:r>
    </w:p>
    <w:p w14:paraId="47D340A9"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Evento è riservato ai soci del CICAP.</w:t>
      </w:r>
    </w:p>
    <w:p w14:paraId="0E647E78" w14:textId="77777777" w:rsidR="005D55E7" w:rsidRDefault="005D55E7">
      <w:pPr>
        <w:spacing w:line="240" w:lineRule="auto"/>
        <w:ind w:left="-283" w:right="-324"/>
        <w:jc w:val="both"/>
        <w:rPr>
          <w:rFonts w:ascii="Calibri" w:eastAsia="Calibri" w:hAnsi="Calibri" w:cs="Calibri"/>
          <w:b/>
          <w:sz w:val="24"/>
          <w:szCs w:val="24"/>
        </w:rPr>
      </w:pPr>
    </w:p>
    <w:p w14:paraId="40548AB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16:00 | Palazzo del Bo - Aula Nievo</w:t>
      </w:r>
    </w:p>
    <w:p w14:paraId="065ABFD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SE L'IA DECIDE CHI PUÒ VARCARE I CONFINI</w:t>
      </w:r>
    </w:p>
    <w:p w14:paraId="627E4C68"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Fabio Chiusi</w:t>
      </w:r>
      <w:r>
        <w:rPr>
          <w:rFonts w:ascii="Calibri" w:eastAsia="Calibri" w:hAnsi="Calibri" w:cs="Calibri"/>
          <w:b/>
          <w:sz w:val="24"/>
          <w:szCs w:val="24"/>
          <w:highlight w:val="white"/>
        </w:rPr>
        <w:t xml:space="preserve"> e Valeria Zuccoli</w:t>
      </w:r>
    </w:p>
    <w:p w14:paraId="22461F8E"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Le tecnologie di intelligenza artificiale sono sempre più utilizzate per controllare i confini, gestire i flussi migratori e valutare l’identità delle persone. Ma cosa significa delegare a un algoritmo decisioni che incidono sulla libertà, sulla sicurezza e sui diritti umani? L’incontro affronta le implicazioni etiche, sociali e politiche dell’uso dell’IA nei sistemi di sorveglianza e nelle politiche di frontiera.</w:t>
      </w:r>
    </w:p>
    <w:p w14:paraId="77354208"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Un’analisi critica del rapporto tra tecnologia e potere che si riflette su quanto queste scelte automatizzate rischino di amplificare disuguaglianze e discriminazioni, trasformando la gestione dei confini in un laboratorio di controllo. Un invito a interrogarsi su chi decide davvero e su come garantire che l’innovazione resti al servizio dell’umanità, e non il contrario.</w:t>
      </w:r>
    </w:p>
    <w:p w14:paraId="513316A1" w14:textId="77777777" w:rsidR="005D55E7" w:rsidRDefault="005D55E7">
      <w:pPr>
        <w:spacing w:line="240" w:lineRule="auto"/>
        <w:ind w:left="-283" w:right="-324"/>
        <w:jc w:val="both"/>
        <w:rPr>
          <w:rFonts w:ascii="Calibri" w:eastAsia="Calibri" w:hAnsi="Calibri" w:cs="Calibri"/>
          <w:sz w:val="24"/>
          <w:szCs w:val="24"/>
          <w:highlight w:val="white"/>
        </w:rPr>
      </w:pPr>
    </w:p>
    <w:p w14:paraId="2FF803B8"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Centro Culturale Altinate San Gaetano - Agorà</w:t>
      </w:r>
    </w:p>
    <w:p w14:paraId="58B36C87" w14:textId="77777777" w:rsidR="005D55E7" w:rsidRDefault="005D55E7">
      <w:pPr>
        <w:spacing w:line="240" w:lineRule="auto"/>
        <w:ind w:left="-283" w:right="-324"/>
        <w:jc w:val="both"/>
        <w:rPr>
          <w:rFonts w:ascii="Calibri" w:eastAsia="Calibri" w:hAnsi="Calibri" w:cs="Calibri"/>
          <w:sz w:val="24"/>
          <w:szCs w:val="24"/>
        </w:rPr>
      </w:pPr>
    </w:p>
    <w:p w14:paraId="76576A3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16:00 | Centro Culturale Altinate San Gaetano - Agorà</w:t>
      </w:r>
    </w:p>
    <w:p w14:paraId="12925410"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È IL PENSIERO CHE CONTA</w:t>
      </w:r>
    </w:p>
    <w:p w14:paraId="7E3824AE" w14:textId="5DA74FB5" w:rsidR="005D55E7" w:rsidRPr="004C4CB8" w:rsidRDefault="00000000" w:rsidP="004C4CB8">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Beppe </w:t>
      </w:r>
      <w:proofErr w:type="spellStart"/>
      <w:r>
        <w:rPr>
          <w:rFonts w:ascii="Calibri" w:eastAsia="Calibri" w:hAnsi="Calibri" w:cs="Calibri"/>
          <w:b/>
          <w:sz w:val="24"/>
          <w:szCs w:val="24"/>
        </w:rPr>
        <w:t>Salmetti</w:t>
      </w:r>
      <w:proofErr w:type="spellEnd"/>
      <w:r>
        <w:rPr>
          <w:rFonts w:ascii="Calibri" w:eastAsia="Calibri" w:hAnsi="Calibri" w:cs="Calibri"/>
          <w:b/>
          <w:sz w:val="24"/>
          <w:szCs w:val="24"/>
        </w:rPr>
        <w:t xml:space="preserve">, Riccardo Poli, Alessandro Longoni </w:t>
      </w:r>
      <w:r>
        <w:rPr>
          <w:rFonts w:ascii="Calibri" w:eastAsia="Calibri" w:hAnsi="Calibri" w:cs="Calibri"/>
          <w:sz w:val="24"/>
          <w:szCs w:val="24"/>
        </w:rPr>
        <w:t>e</w:t>
      </w:r>
      <w:r>
        <w:rPr>
          <w:rFonts w:ascii="Calibri" w:eastAsia="Calibri" w:hAnsi="Calibri" w:cs="Calibri"/>
          <w:b/>
          <w:sz w:val="24"/>
          <w:szCs w:val="24"/>
        </w:rPr>
        <w:t xml:space="preserve"> Massimo Polidoro</w:t>
      </w:r>
    </w:p>
    <w:p w14:paraId="4AE42265"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2D0847D9" w14:textId="77777777" w:rsidR="005D55E7" w:rsidRDefault="005D55E7">
      <w:pPr>
        <w:spacing w:line="240" w:lineRule="auto"/>
        <w:ind w:left="-283" w:right="-324"/>
        <w:jc w:val="both"/>
        <w:rPr>
          <w:rFonts w:ascii="Calibri" w:eastAsia="Calibri" w:hAnsi="Calibri" w:cs="Calibri"/>
          <w:color w:val="FF00FF"/>
          <w:sz w:val="24"/>
          <w:szCs w:val="24"/>
        </w:rPr>
      </w:pPr>
    </w:p>
    <w:p w14:paraId="31B90A6D" w14:textId="77777777" w:rsidR="005D55E7" w:rsidRDefault="005D55E7">
      <w:pPr>
        <w:spacing w:line="240" w:lineRule="auto"/>
        <w:ind w:left="-283" w:right="-324"/>
        <w:jc w:val="both"/>
        <w:rPr>
          <w:rFonts w:ascii="Calibri" w:eastAsia="Calibri" w:hAnsi="Calibri" w:cs="Calibri"/>
          <w:sz w:val="24"/>
          <w:szCs w:val="24"/>
        </w:rPr>
      </w:pPr>
    </w:p>
    <w:p w14:paraId="22D1D316"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16:15 | Centro Culturale Altinate San Gaetano - Auditorium</w:t>
      </w:r>
    </w:p>
    <w:p w14:paraId="669BC483"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CIBO SENZA CONFINI. GARANTIRE EQUITÀ IN UN CLIMA CHE CAMBIA</w:t>
      </w:r>
    </w:p>
    <w:p w14:paraId="00CEC769"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 xml:space="preserve">Davide </w:t>
      </w:r>
      <w:proofErr w:type="spellStart"/>
      <w:r>
        <w:rPr>
          <w:rFonts w:ascii="Calibri" w:eastAsia="Calibri" w:hAnsi="Calibri" w:cs="Calibri"/>
          <w:b/>
          <w:sz w:val="24"/>
          <w:szCs w:val="24"/>
        </w:rPr>
        <w:t>Pettenella</w:t>
      </w:r>
      <w:proofErr w:type="spellEnd"/>
      <w:r>
        <w:rPr>
          <w:rFonts w:ascii="Calibri" w:eastAsia="Calibri" w:hAnsi="Calibri" w:cs="Calibri"/>
          <w:b/>
          <w:sz w:val="24"/>
          <w:szCs w:val="24"/>
        </w:rPr>
        <w:t xml:space="preserve">, Paolo Pastore, </w:t>
      </w:r>
      <w:proofErr w:type="spellStart"/>
      <w:r>
        <w:rPr>
          <w:rFonts w:ascii="Calibri" w:eastAsia="Calibri" w:hAnsi="Calibri" w:cs="Calibri"/>
          <w:b/>
          <w:sz w:val="24"/>
          <w:szCs w:val="24"/>
        </w:rPr>
        <w:t>Azgar</w:t>
      </w:r>
      <w:proofErr w:type="spellEnd"/>
      <w:r>
        <w:rPr>
          <w:rFonts w:ascii="Calibri" w:eastAsia="Calibri" w:hAnsi="Calibri" w:cs="Calibri"/>
          <w:b/>
          <w:sz w:val="24"/>
          <w:szCs w:val="24"/>
        </w:rPr>
        <w:t xml:space="preserve"> Correa Pereira, Elisa </w:t>
      </w:r>
      <w:proofErr w:type="spellStart"/>
      <w:proofErr w:type="gramStart"/>
      <w:r>
        <w:rPr>
          <w:rFonts w:ascii="Calibri" w:eastAsia="Calibri" w:hAnsi="Calibri" w:cs="Calibri"/>
          <w:b/>
          <w:sz w:val="24"/>
          <w:szCs w:val="24"/>
        </w:rPr>
        <w:t>Frasnetti</w:t>
      </w:r>
      <w:proofErr w:type="spellEnd"/>
      <w:r>
        <w:rPr>
          <w:rFonts w:ascii="Calibri" w:eastAsia="Calibri" w:hAnsi="Calibri" w:cs="Calibri"/>
          <w:b/>
        </w:rPr>
        <w:t xml:space="preserve"> </w:t>
      </w:r>
      <w:r>
        <w:rPr>
          <w:rFonts w:ascii="Calibri" w:eastAsia="Calibri" w:hAnsi="Calibri" w:cs="Calibri"/>
          <w:sz w:val="24"/>
          <w:szCs w:val="24"/>
        </w:rPr>
        <w:t>.</w:t>
      </w:r>
      <w:proofErr w:type="gramEnd"/>
      <w:r>
        <w:rPr>
          <w:rFonts w:ascii="Calibri" w:eastAsia="Calibri" w:hAnsi="Calibri" w:cs="Calibri"/>
          <w:sz w:val="24"/>
          <w:szCs w:val="24"/>
        </w:rPr>
        <w:t xml:space="preserve"> </w:t>
      </w:r>
      <w:r>
        <w:rPr>
          <w:rFonts w:ascii="Calibri" w:eastAsia="Calibri" w:hAnsi="Calibri" w:cs="Calibri"/>
          <w:sz w:val="24"/>
          <w:szCs w:val="24"/>
          <w:highlight w:val="white"/>
        </w:rPr>
        <w:t xml:space="preserve">Modera </w:t>
      </w:r>
      <w:r>
        <w:rPr>
          <w:rFonts w:ascii="Calibri" w:eastAsia="Calibri" w:hAnsi="Calibri" w:cs="Calibri"/>
          <w:b/>
          <w:sz w:val="24"/>
          <w:szCs w:val="24"/>
          <w:highlight w:val="white"/>
        </w:rPr>
        <w:t>Beatrice Mautino</w:t>
      </w:r>
    </w:p>
    <w:p w14:paraId="17C4B74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Realizzato insieme a </w:t>
      </w:r>
      <w:r>
        <w:rPr>
          <w:rFonts w:ascii="Calibri" w:eastAsia="Calibri" w:hAnsi="Calibri" w:cs="Calibri"/>
          <w:b/>
          <w:sz w:val="24"/>
          <w:szCs w:val="24"/>
        </w:rPr>
        <w:t>Coop Alleanza 3.0</w:t>
      </w:r>
    </w:p>
    <w:p w14:paraId="70B6DD4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Il cibo racconta storie di terre, persone e relazioni che superano i confini geografici. In un mondo segnato dal cambiamento climatico e da profonde disuguaglianze, garantire a tutti un accesso equo e sostenibile alle risorse alimentari diventa una questione centrale. Questo appuntamento propone una riflessione sulla giustizia alimentare, tra economia, ambiente e responsabilità collettiva.</w:t>
      </w:r>
    </w:p>
    <w:p w14:paraId="3252E52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Si metteranno in luce i legami tra produzione e consumo, tra le scelte dei singoli e gli equilibri globali, esplorando come le filiere possano trasformarsi per rispondere alle sfide del futuro. Un invito a ripensare il modo in cui produciamo, distribuiamo e condividiamo il cibo, con uno sguardo alla solidarietà e alla sostenibilità.</w:t>
      </w:r>
    </w:p>
    <w:p w14:paraId="2F5AB60E" w14:textId="77777777" w:rsidR="005D55E7" w:rsidRDefault="005D55E7" w:rsidP="004C4CB8">
      <w:pPr>
        <w:spacing w:line="240" w:lineRule="auto"/>
        <w:ind w:right="-324"/>
        <w:jc w:val="both"/>
        <w:rPr>
          <w:rFonts w:ascii="Calibri" w:eastAsia="Calibri" w:hAnsi="Calibri" w:cs="Calibri"/>
          <w:sz w:val="24"/>
          <w:szCs w:val="24"/>
        </w:rPr>
      </w:pPr>
    </w:p>
    <w:p w14:paraId="4607077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16:30 | Centro Culturale Altinate San Gaetano - Spazio 35</w:t>
      </w:r>
    </w:p>
    <w:p w14:paraId="16B6F611"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CHIMICA NELLE PAROLE. UN VIAGGIO LETTERARIO DA MARY SHELLEY A PRIMO LEVI</w:t>
      </w:r>
    </w:p>
    <w:p w14:paraId="040AB1BC"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Claudio Pettinari.</w:t>
      </w:r>
      <w:r>
        <w:rPr>
          <w:rFonts w:ascii="Calibri" w:eastAsia="Calibri" w:hAnsi="Calibri" w:cs="Calibri"/>
          <w:b/>
          <w:sz w:val="24"/>
          <w:szCs w:val="24"/>
          <w:highlight w:val="white"/>
        </w:rPr>
        <w:t xml:space="preserve"> Presenta Emiliano Audisio </w:t>
      </w:r>
    </w:p>
    <w:p w14:paraId="7A58B478" w14:textId="485FAE2E" w:rsidR="005D55E7" w:rsidRDefault="00000000" w:rsidP="004C4CB8">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Un viaggio di oltre 3000 anni che intreccia la storia della scienza e in particolare della chimica con le grandi pagine della letteratura universale. Da Lucrezio e Dante fino ad Asimov, Calvino e Primo Levi passando per Petrarca, Shakespeare, Goethe e Mary Shelley si esploreranno le parole e le scoperte che hanno segnato la conoscenza. Figure come Faraday, Lavoisier, </w:t>
      </w:r>
      <w:proofErr w:type="spellStart"/>
      <w:r>
        <w:rPr>
          <w:rFonts w:ascii="Calibri" w:eastAsia="Calibri" w:hAnsi="Calibri" w:cs="Calibri"/>
          <w:sz w:val="24"/>
          <w:szCs w:val="24"/>
        </w:rPr>
        <w:t>Berzelius</w:t>
      </w:r>
      <w:proofErr w:type="spellEnd"/>
      <w:r>
        <w:rPr>
          <w:rFonts w:ascii="Calibri" w:eastAsia="Calibri" w:hAnsi="Calibri" w:cs="Calibri"/>
          <w:sz w:val="24"/>
          <w:szCs w:val="24"/>
        </w:rPr>
        <w:t>, Mendeleev, Pasteur, Marie Curie, Bohr e Heisenberg saranno da guida in un viaggio tra concetti fondamentali – dalla tavola periodica alla chiralità, dagli atomi alle bombe atomiche, dalle reazioni chimiche alle soluzioni, dai gas fino ai nanomateriali. Un dialogo continuo tra linguaggio poetico e narrativo e linguaggio scientifico mostrerà come la scienza e la letteratura non siano mondi separati, ma orizzonti che si arricchiscono reciprocamente e come i termini scientifici siano diventati metafore della nostra vita. L’obiettivo è superare confini e stereotipi, riscoprendo la scienza e soprattutto la chimica come cultura, esperienza umana e fonte inesauribile di meraviglia, la cui comprensione è necessaria per vincere la materia.</w:t>
      </w:r>
    </w:p>
    <w:p w14:paraId="26CA25E6" w14:textId="77777777" w:rsidR="004C4CB8" w:rsidRDefault="004C4CB8" w:rsidP="004C4CB8">
      <w:pPr>
        <w:spacing w:line="240" w:lineRule="auto"/>
        <w:ind w:left="-283" w:right="-324"/>
        <w:jc w:val="both"/>
        <w:rPr>
          <w:rFonts w:ascii="Calibri" w:eastAsia="Calibri" w:hAnsi="Calibri" w:cs="Calibri"/>
          <w:sz w:val="24"/>
          <w:szCs w:val="24"/>
        </w:rPr>
      </w:pPr>
    </w:p>
    <w:p w14:paraId="38105E0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17:00 | Plateatico del Caffè Pedrocchi</w:t>
      </w:r>
    </w:p>
    <w:p w14:paraId="66F2E9F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SCIENZA À LA CARTE</w:t>
      </w:r>
    </w:p>
    <w:p w14:paraId="1006528B"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Ruggero Rollini</w:t>
      </w:r>
    </w:p>
    <w:p w14:paraId="5D995F9B"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Un menu di "pezzi" divulgativi tra cui scegliere, magari sorseggiando una bevanda. Ruggero Rollini e i suoi ospiti, scelti tra protagoniste e protagonisti del CICAP Fest, vi serviranno un aperitivo a base di scienza, una chiacchierata fuori dagli schemi che coinvolgerà anche i passanti.</w:t>
      </w:r>
    </w:p>
    <w:p w14:paraId="5FF5B797" w14:textId="77777777" w:rsidR="005D55E7" w:rsidRDefault="005D55E7">
      <w:pPr>
        <w:spacing w:line="240" w:lineRule="auto"/>
        <w:ind w:left="-283" w:right="-324"/>
        <w:jc w:val="both"/>
        <w:rPr>
          <w:rFonts w:ascii="Calibri" w:eastAsia="Calibri" w:hAnsi="Calibri" w:cs="Calibri"/>
          <w:sz w:val="24"/>
          <w:szCs w:val="24"/>
        </w:rPr>
      </w:pPr>
    </w:p>
    <w:p w14:paraId="7091067A"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17:00 | Palazzo del Bo - Aula Nievo</w:t>
      </w:r>
    </w:p>
    <w:p w14:paraId="06B2625F"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LE NOTIZIE CHE FANNO MALE. ANTISCIENZA E SALUTE</w:t>
      </w:r>
    </w:p>
    <w:p w14:paraId="0474874B"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Carmine Iorio, Silvano Fuso, Margherita Venturi</w:t>
      </w:r>
    </w:p>
    <w:p w14:paraId="0577053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Modera </w:t>
      </w:r>
      <w:r>
        <w:rPr>
          <w:rFonts w:ascii="Calibri" w:eastAsia="Calibri" w:hAnsi="Calibri" w:cs="Calibri"/>
          <w:b/>
          <w:sz w:val="24"/>
          <w:szCs w:val="24"/>
        </w:rPr>
        <w:t xml:space="preserve">Armando De </w:t>
      </w:r>
      <w:proofErr w:type="spellStart"/>
      <w:r>
        <w:rPr>
          <w:rFonts w:ascii="Calibri" w:eastAsia="Calibri" w:hAnsi="Calibri" w:cs="Calibri"/>
          <w:b/>
          <w:sz w:val="24"/>
          <w:szCs w:val="24"/>
        </w:rPr>
        <w:t>Vincentiis</w:t>
      </w:r>
      <w:proofErr w:type="spellEnd"/>
    </w:p>
    <w:p w14:paraId="4210C97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In un’epoca in cui le informazioni circolano con velocità incontrollata, le notizie false o distorte sulla salute possono avere conseguenze reali e profonde. Tra teorie complottiste, disinformazione </w:t>
      </w:r>
      <w:r>
        <w:rPr>
          <w:rFonts w:ascii="Calibri" w:eastAsia="Calibri" w:hAnsi="Calibri" w:cs="Calibri"/>
          <w:sz w:val="24"/>
          <w:szCs w:val="24"/>
        </w:rPr>
        <w:lastRenderedPageBreak/>
        <w:t xml:space="preserve">scientifica e sfiducia nelle istituzioni, l’antiscienza si diffonde anche nei temi che più toccano la vita quotidiana, alimentando paure e comportamenti rischiosi. </w:t>
      </w:r>
    </w:p>
    <w:p w14:paraId="190D4E3F"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Riflettere su questo intreccio significa interrogarsi su come nascono le false credenze, su perché trovano terreno fertile e su come possiamo difenderci. La conoscenza, la verifica e il pensiero critico diventano così strumenti di cura — non solo del corpo, ma anche della mente e della società.</w:t>
      </w:r>
    </w:p>
    <w:p w14:paraId="2E7F77F7" w14:textId="77777777" w:rsidR="005D55E7" w:rsidRDefault="005D55E7">
      <w:pPr>
        <w:spacing w:line="240" w:lineRule="auto"/>
        <w:ind w:left="-283" w:right="-324"/>
        <w:jc w:val="both"/>
        <w:rPr>
          <w:rFonts w:ascii="Calibri" w:eastAsia="Calibri" w:hAnsi="Calibri" w:cs="Calibri"/>
          <w:sz w:val="24"/>
          <w:szCs w:val="24"/>
        </w:rPr>
      </w:pPr>
    </w:p>
    <w:p w14:paraId="6B2A179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17:00 | Centro Culturale Altinate San Gaetano - Agorà</w:t>
      </w:r>
    </w:p>
    <w:p w14:paraId="48D80C6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TRE MODI DI RACCONTARE LA BOMBA</w:t>
      </w:r>
    </w:p>
    <w:p w14:paraId="23604101"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Con</w:t>
      </w:r>
      <w:r>
        <w:rPr>
          <w:rFonts w:ascii="Calibri" w:eastAsia="Calibri" w:hAnsi="Calibri" w:cs="Calibri"/>
          <w:b/>
          <w:sz w:val="24"/>
          <w:szCs w:val="24"/>
        </w:rPr>
        <w:t xml:space="preserve"> Lorenzo Baravalle, Alan Zambon </w:t>
      </w:r>
      <w:r>
        <w:rPr>
          <w:rFonts w:ascii="Calibri" w:eastAsia="Calibri" w:hAnsi="Calibri" w:cs="Calibri"/>
          <w:sz w:val="24"/>
          <w:szCs w:val="24"/>
        </w:rPr>
        <w:t>e</w:t>
      </w:r>
      <w:r>
        <w:rPr>
          <w:rFonts w:ascii="Calibri" w:eastAsia="Calibri" w:hAnsi="Calibri" w:cs="Calibri"/>
          <w:b/>
          <w:sz w:val="24"/>
          <w:szCs w:val="24"/>
        </w:rPr>
        <w:t xml:space="preserve"> Piero Martin.</w:t>
      </w:r>
      <w:r>
        <w:rPr>
          <w:rFonts w:ascii="Calibri" w:eastAsia="Calibri" w:hAnsi="Calibri" w:cs="Calibri"/>
          <w:b/>
          <w:sz w:val="24"/>
          <w:szCs w:val="24"/>
          <w:highlight w:val="white"/>
        </w:rPr>
        <w:t xml:space="preserve"> Modera Emanuele </w:t>
      </w:r>
      <w:proofErr w:type="spellStart"/>
      <w:r>
        <w:rPr>
          <w:rFonts w:ascii="Calibri" w:eastAsia="Calibri" w:hAnsi="Calibri" w:cs="Calibri"/>
          <w:b/>
          <w:sz w:val="24"/>
          <w:szCs w:val="24"/>
          <w:highlight w:val="white"/>
        </w:rPr>
        <w:t>Menietti</w:t>
      </w:r>
      <w:proofErr w:type="spellEnd"/>
    </w:p>
    <w:p w14:paraId="3EAA93B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Tre prospettive diverse si intrecciano attorno a un tema che pesa nella storia e nella cultura contemporanea: la bomba nelle sue forme tecniche, simboliche e narrative. Dal racconto politico e giornalistico alle implicazioni scientifiche e morali, si esplorano le modalità con cui un singolo oggetto può trasformarsi in metafora, minaccia e memoria collettiva, cambiando il modo in cui comprendiamo potere, guerra e responsabilità. </w:t>
      </w:r>
    </w:p>
    <w:p w14:paraId="30F095FD"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Lo sguardo proposto spazia dalle dinamiche che hanno portato alla sua creazione fino alle strategie comunicative che ne hanno modellato l’immaginario pubblico, mettendo in luce contraddizioni, conseguenze e interrogativi etici. Un percorso pensato per chi vuole capire non solo i fatti, ma anche le storie — e le scelte — che li hanno resi possibili.</w:t>
      </w:r>
    </w:p>
    <w:p w14:paraId="18B6D697" w14:textId="77777777" w:rsidR="005D55E7" w:rsidRDefault="005D55E7">
      <w:pPr>
        <w:spacing w:line="240" w:lineRule="auto"/>
        <w:ind w:left="-283" w:right="-324"/>
        <w:jc w:val="both"/>
        <w:rPr>
          <w:rFonts w:ascii="Calibri" w:eastAsia="Calibri" w:hAnsi="Calibri" w:cs="Calibri"/>
          <w:sz w:val="24"/>
          <w:szCs w:val="24"/>
          <w:highlight w:val="white"/>
        </w:rPr>
      </w:pPr>
    </w:p>
    <w:p w14:paraId="395323D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4F5E7D07" w14:textId="77777777" w:rsidR="005D55E7" w:rsidRDefault="005D55E7">
      <w:pPr>
        <w:spacing w:line="240" w:lineRule="auto"/>
        <w:ind w:left="-283" w:right="-324"/>
        <w:jc w:val="both"/>
        <w:rPr>
          <w:rFonts w:ascii="Calibri" w:eastAsia="Calibri" w:hAnsi="Calibri" w:cs="Calibri"/>
          <w:sz w:val="24"/>
          <w:szCs w:val="24"/>
        </w:rPr>
      </w:pPr>
    </w:p>
    <w:p w14:paraId="76EF4EB4"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17:00 | Sorsi di Scienza</w:t>
      </w:r>
    </w:p>
    <w:p w14:paraId="55AB5570"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Massimo Polidoro</w:t>
      </w:r>
    </w:p>
    <w:p w14:paraId="28F981E1"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Un momento informale per incontrare da vicino alcuni degli speaker del festival, sorseggiando un caffè e scambiando idee, curiosità e riflessioni. “Sorsi di scienza” è un’occasione per dialogare senza palchi né microfoni, in un clima conviviale e rilassato. </w:t>
      </w:r>
    </w:p>
    <w:p w14:paraId="06F8669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Evento è riservato ai soci del CICAP.</w:t>
      </w:r>
    </w:p>
    <w:p w14:paraId="02836348" w14:textId="77777777" w:rsidR="005D55E7" w:rsidRDefault="005D55E7">
      <w:pPr>
        <w:spacing w:line="240" w:lineRule="auto"/>
        <w:ind w:left="-283" w:right="-324"/>
        <w:jc w:val="both"/>
        <w:rPr>
          <w:rFonts w:ascii="Calibri" w:eastAsia="Calibri" w:hAnsi="Calibri" w:cs="Calibri"/>
          <w:b/>
          <w:sz w:val="24"/>
          <w:szCs w:val="24"/>
        </w:rPr>
      </w:pPr>
    </w:p>
    <w:p w14:paraId="058460C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17:15 | Centro Culturale Altinate San Gaetano - Auditorium</w:t>
      </w:r>
    </w:p>
    <w:p w14:paraId="42817ECC"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DIETE BISLACCHE E COME EVITARLE</w:t>
      </w:r>
    </w:p>
    <w:p w14:paraId="7CEA340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Dario Bressanini</w:t>
      </w:r>
    </w:p>
    <w:p w14:paraId="3FDB2951"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Le mode alimentari affascinano perché promettono risultati rapidi, facili, persino “miracolosi”. Ma nella realtà, dietro ogni regime “innovativo”, c’è spesso più suggestione che sostanza. Alla base di tutto resta una legge semplice e inesorabile: se introduciamo più energia di quanta ne consumiamo, ingrassiamo; se ne consumiamo di più di quanta ne introduciamo, dimagriamo. </w:t>
      </w:r>
    </w:p>
    <w:p w14:paraId="55CCDF91"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Questo percorso aiuta a riconoscere i tranelli dietetici più comuni, dalla demonizzazione totale di certi nutrienti, alle formule “esclusive” che promettono perdite miracolose, e a costruire un approccio alimentare più consapevole. Non si tratta solo di perdere chili, ma di orientarsi verso un’alimentazione equilibrata, informata e sostenibile nel tempo.</w:t>
      </w:r>
    </w:p>
    <w:p w14:paraId="2FA9A108" w14:textId="77777777" w:rsidR="005D55E7" w:rsidRDefault="005D55E7">
      <w:pPr>
        <w:spacing w:line="240" w:lineRule="auto"/>
        <w:ind w:left="-283" w:right="-324"/>
        <w:jc w:val="both"/>
        <w:rPr>
          <w:rFonts w:ascii="Calibri" w:eastAsia="Calibri" w:hAnsi="Calibri" w:cs="Calibri"/>
          <w:sz w:val="24"/>
          <w:szCs w:val="24"/>
        </w:rPr>
      </w:pPr>
    </w:p>
    <w:p w14:paraId="19938434"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77841AED" w14:textId="77777777" w:rsidR="005D55E7" w:rsidRDefault="005D55E7">
      <w:pPr>
        <w:spacing w:line="240" w:lineRule="auto"/>
        <w:ind w:left="-283" w:right="-324"/>
        <w:jc w:val="both"/>
        <w:rPr>
          <w:rFonts w:ascii="Calibri" w:eastAsia="Calibri" w:hAnsi="Calibri" w:cs="Calibri"/>
          <w:sz w:val="24"/>
          <w:szCs w:val="24"/>
        </w:rPr>
      </w:pPr>
    </w:p>
    <w:p w14:paraId="2209F55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17:15 | Centro Culturale Altinate San Gaetano - Spazio 35</w:t>
      </w:r>
    </w:p>
    <w:p w14:paraId="73155B7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 xml:space="preserve">QUESTO CORPO È UN ALBERGO </w:t>
      </w:r>
    </w:p>
    <w:p w14:paraId="1563277F"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Con</w:t>
      </w:r>
      <w:r>
        <w:rPr>
          <w:rFonts w:ascii="Calibri" w:eastAsia="Calibri" w:hAnsi="Calibri" w:cs="Calibri"/>
          <w:b/>
          <w:sz w:val="24"/>
          <w:szCs w:val="24"/>
          <w:highlight w:val="white"/>
        </w:rPr>
        <w:t xml:space="preserve"> Valeria Cento, Michele Bartoletti, Stefano Bertacchi. Modera Enrica Favaro</w:t>
      </w:r>
    </w:p>
    <w:p w14:paraId="17EEF467" w14:textId="77777777" w:rsidR="005D55E7" w:rsidRDefault="00000000">
      <w:pPr>
        <w:spacing w:line="240" w:lineRule="auto"/>
        <w:ind w:left="-283" w:right="-324"/>
        <w:jc w:val="both"/>
        <w:rPr>
          <w:rFonts w:ascii="Calibri" w:eastAsia="Calibri" w:hAnsi="Calibri" w:cs="Calibri"/>
          <w:b/>
          <w:sz w:val="26"/>
          <w:szCs w:val="26"/>
          <w:highlight w:val="white"/>
        </w:rPr>
      </w:pPr>
      <w:r>
        <w:rPr>
          <w:rFonts w:ascii="Calibri" w:eastAsia="Calibri" w:hAnsi="Calibri" w:cs="Calibri"/>
          <w:sz w:val="24"/>
          <w:szCs w:val="24"/>
          <w:highlight w:val="white"/>
        </w:rPr>
        <w:lastRenderedPageBreak/>
        <w:t xml:space="preserve">A cura di </w:t>
      </w:r>
      <w:r>
        <w:rPr>
          <w:rFonts w:ascii="Calibri" w:eastAsia="Calibri" w:hAnsi="Calibri" w:cs="Calibri"/>
          <w:b/>
          <w:sz w:val="24"/>
          <w:szCs w:val="24"/>
          <w:highlight w:val="white"/>
        </w:rPr>
        <w:t>Humanitas University</w:t>
      </w:r>
    </w:p>
    <w:p w14:paraId="4522CEE9" w14:textId="77777777" w:rsidR="005D55E7" w:rsidRDefault="00000000">
      <w:pPr>
        <w:spacing w:line="240" w:lineRule="auto"/>
        <w:ind w:left="-283" w:right="-324"/>
        <w:jc w:val="both"/>
        <w:rPr>
          <w:rFonts w:ascii="Calibri" w:eastAsia="Calibri" w:hAnsi="Calibri" w:cs="Calibri"/>
          <w:color w:val="4A86E8"/>
          <w:sz w:val="24"/>
          <w:szCs w:val="24"/>
        </w:rPr>
      </w:pPr>
      <w:r>
        <w:rPr>
          <w:rFonts w:ascii="Calibri" w:eastAsia="Calibri" w:hAnsi="Calibri" w:cs="Calibri"/>
          <w:sz w:val="24"/>
          <w:szCs w:val="24"/>
          <w:highlight w:val="white"/>
        </w:rPr>
        <w:t>Nel nostro corpo vive un universo invisibile di microrganismi che, come un ecosistema in miniatura, influenzano ogni nostro gesto e respiro. Non sono solo “dentro” di noi, ma fanno parte di un dialogo costante con l’esterno, con l’ambiente che ci circonda. La microbiologia svela come il nostro corpo e il mondo microbico siano in una simbiosi profonda, un legame che va ben oltre la salute individuale e che è alla base delle scoperte legate alla salute pubblica e alle malattie infettive. Grazie alla ricerca, oggi possiamo capire come i batteri e gli altri microrganismi influenzino la nostra difesa contro le malattie e, allo stesso tempo, come possiamo utilizzarli per garantire innovazione sostenibile e preservare l'ambiente.</w:t>
      </w:r>
    </w:p>
    <w:p w14:paraId="6368A306" w14:textId="77777777" w:rsidR="005D55E7" w:rsidRDefault="005D55E7">
      <w:pPr>
        <w:spacing w:line="240" w:lineRule="auto"/>
        <w:ind w:left="-283" w:right="-324"/>
        <w:jc w:val="both"/>
        <w:rPr>
          <w:rFonts w:ascii="Calibri" w:eastAsia="Calibri" w:hAnsi="Calibri" w:cs="Calibri"/>
          <w:sz w:val="24"/>
          <w:szCs w:val="24"/>
        </w:rPr>
      </w:pPr>
    </w:p>
    <w:p w14:paraId="404309F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66E28BC4" w14:textId="77777777" w:rsidR="005D55E7" w:rsidRDefault="005D55E7">
      <w:pPr>
        <w:spacing w:line="240" w:lineRule="auto"/>
        <w:ind w:left="-283" w:right="-324"/>
        <w:jc w:val="both"/>
        <w:rPr>
          <w:rFonts w:ascii="Calibri" w:eastAsia="Calibri" w:hAnsi="Calibri" w:cs="Calibri"/>
          <w:sz w:val="24"/>
          <w:szCs w:val="24"/>
        </w:rPr>
      </w:pPr>
    </w:p>
    <w:p w14:paraId="1C18D72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18:00 | Palazzo del Bo - Aula Nievo</w:t>
      </w:r>
    </w:p>
    <w:p w14:paraId="00023A00"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SOFTWARE APERTO PER RIPRENDERSI IL COMPUTER... E I DATI</w:t>
      </w:r>
    </w:p>
    <w:p w14:paraId="7077D522"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Paolo Attivissimo</w:t>
      </w:r>
    </w:p>
    <w:p w14:paraId="40386FF7"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In un mondo dominato da dispositivi e piattaforme chiuse, il software aperto rappresenta un modo concreto per riprendere il controllo delle proprie tecnologie e della propria libertà digitale. Dietro a ogni programma open source c’è una filosofia che valorizza la condivisione, la trasparenza e la sicurezza, offrendo alternative reali ai sistemi proprietari che spesso limitano l’utente. </w:t>
      </w:r>
    </w:p>
    <w:p w14:paraId="502C2CA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Cosa significa davvero “possedere” un computer e sui rischi legati alla dipendenza da servizi che gestiscono i nostri dati senza reale controllo? Un’occasione per scoprire strumenti, idee e pratiche che permettono di restituire autonomia e consapevolezza al nostro rapporto con la tecnologia.</w:t>
      </w:r>
    </w:p>
    <w:p w14:paraId="49BAA970" w14:textId="77777777" w:rsidR="005D55E7" w:rsidRDefault="005D55E7">
      <w:pPr>
        <w:spacing w:line="240" w:lineRule="auto"/>
        <w:ind w:left="-283" w:right="-324"/>
        <w:jc w:val="both"/>
        <w:rPr>
          <w:rFonts w:ascii="Calibri" w:eastAsia="Calibri" w:hAnsi="Calibri" w:cs="Calibri"/>
          <w:sz w:val="24"/>
          <w:szCs w:val="24"/>
        </w:rPr>
      </w:pPr>
    </w:p>
    <w:p w14:paraId="1902F73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18:15 | Centro Culturale Altinate San Gaetano - Auditorium</w:t>
      </w:r>
    </w:p>
    <w:p w14:paraId="21D1F3E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IL QUIZZONE SCIENTIFICO. SALUTE, INFORMAZIONE E FAKE NEWS: QUANTE NE SAI?</w:t>
      </w:r>
    </w:p>
    <w:p w14:paraId="0E86F4B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Alberto Agliotti, Francesco </w:t>
      </w:r>
      <w:proofErr w:type="spellStart"/>
      <w:r>
        <w:rPr>
          <w:rFonts w:ascii="Calibri" w:eastAsia="Calibri" w:hAnsi="Calibri" w:cs="Calibri"/>
          <w:b/>
          <w:sz w:val="24"/>
          <w:szCs w:val="24"/>
        </w:rPr>
        <w:t>Giorda</w:t>
      </w:r>
      <w:proofErr w:type="spellEnd"/>
      <w:r>
        <w:rPr>
          <w:rFonts w:ascii="Calibri" w:eastAsia="Calibri" w:hAnsi="Calibri" w:cs="Calibri"/>
          <w:b/>
          <w:sz w:val="24"/>
          <w:szCs w:val="24"/>
        </w:rPr>
        <w:t>, Roberta Villa</w:t>
      </w:r>
    </w:p>
    <w:p w14:paraId="7C5E1761" w14:textId="69F82ABA" w:rsidR="005D55E7" w:rsidRPr="004C4CB8" w:rsidRDefault="00000000" w:rsidP="004C4CB8">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il contributo non condizionante di </w:t>
      </w:r>
      <w:r>
        <w:rPr>
          <w:rFonts w:ascii="Calibri" w:eastAsia="Calibri" w:hAnsi="Calibri" w:cs="Calibri"/>
          <w:b/>
          <w:sz w:val="24"/>
          <w:szCs w:val="24"/>
        </w:rPr>
        <w:t>Fondazione MSD</w:t>
      </w:r>
    </w:p>
    <w:p w14:paraId="40B3D2C2" w14:textId="77777777" w:rsidR="005D55E7" w:rsidRDefault="005D55E7">
      <w:pPr>
        <w:spacing w:line="240" w:lineRule="auto"/>
        <w:ind w:left="-283" w:right="-324"/>
        <w:jc w:val="both"/>
        <w:rPr>
          <w:rFonts w:ascii="Calibri" w:eastAsia="Calibri" w:hAnsi="Calibri" w:cs="Calibri"/>
          <w:sz w:val="24"/>
          <w:szCs w:val="24"/>
        </w:rPr>
      </w:pPr>
    </w:p>
    <w:p w14:paraId="4DA93351"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18:00 | Centro Culturale Altinate San Gaetano - Agorà</w:t>
      </w:r>
    </w:p>
    <w:p w14:paraId="6F22984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NEL DUBBIO TI INSULTO. SOPRAVVIVERE ALL'ODIO SUI SOCIAL</w:t>
      </w:r>
    </w:p>
    <w:p w14:paraId="1D3873D9"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Con</w:t>
      </w:r>
      <w:r>
        <w:rPr>
          <w:rFonts w:ascii="Calibri" w:eastAsia="Calibri" w:hAnsi="Calibri" w:cs="Calibri"/>
          <w:b/>
          <w:sz w:val="24"/>
          <w:szCs w:val="24"/>
        </w:rPr>
        <w:t xml:space="preserve"> Chiara Galeazzi </w:t>
      </w:r>
      <w:r>
        <w:rPr>
          <w:rFonts w:ascii="Calibri" w:eastAsia="Calibri" w:hAnsi="Calibri" w:cs="Calibri"/>
          <w:sz w:val="24"/>
          <w:szCs w:val="24"/>
        </w:rPr>
        <w:t>e</w:t>
      </w:r>
      <w:r>
        <w:rPr>
          <w:rFonts w:ascii="Calibri" w:eastAsia="Calibri" w:hAnsi="Calibri" w:cs="Calibri"/>
          <w:b/>
          <w:sz w:val="24"/>
          <w:szCs w:val="24"/>
        </w:rPr>
        <w:t xml:space="preserve"> Vera Gheno. </w:t>
      </w:r>
      <w:r>
        <w:rPr>
          <w:rFonts w:ascii="Calibri" w:eastAsia="Calibri" w:hAnsi="Calibri" w:cs="Calibri"/>
          <w:b/>
          <w:sz w:val="24"/>
          <w:szCs w:val="24"/>
          <w:highlight w:val="white"/>
        </w:rPr>
        <w:t xml:space="preserve">Modera Emiliano Audisio </w:t>
      </w:r>
    </w:p>
    <w:p w14:paraId="19C10B2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Nel mondo dei social la comunicazione corre veloce, ma spesso scivola in aggressività, fraintendimenti e ostilità. L’odio online nasce dal bisogno di reagire prima di capire, di semplificare ciò che è complesso, di cercare consenso più che dialogo. In questo spazio digitale, il dubbio diventa una debolezza e la sfumatura un rischio.</w:t>
      </w:r>
    </w:p>
    <w:p w14:paraId="1DD576F1"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Riflettere su questi meccanismi significa capire come linguaggio, emozioni e identità si intrecciano nelle dinamiche dei social network. Imparare a riconoscerli è il primo passo per non lasciarsi travolgere, per difendere la propria voce e per costruire un modo di comunicare più consapevole, empatico e rispettoso anche quando non si è d’accordo.</w:t>
      </w:r>
    </w:p>
    <w:p w14:paraId="2140AFA1" w14:textId="77777777" w:rsidR="005D55E7" w:rsidRDefault="005D55E7">
      <w:pPr>
        <w:spacing w:line="240" w:lineRule="auto"/>
        <w:ind w:left="-283" w:right="-324"/>
        <w:jc w:val="both"/>
        <w:rPr>
          <w:rFonts w:ascii="Calibri" w:eastAsia="Calibri" w:hAnsi="Calibri" w:cs="Calibri"/>
          <w:sz w:val="24"/>
          <w:szCs w:val="24"/>
          <w:highlight w:val="white"/>
        </w:rPr>
      </w:pPr>
    </w:p>
    <w:p w14:paraId="499E702E"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5E42737E" w14:textId="77777777" w:rsidR="005D55E7" w:rsidRDefault="005D55E7">
      <w:pPr>
        <w:spacing w:line="240" w:lineRule="auto"/>
        <w:ind w:left="-283" w:right="-324"/>
        <w:jc w:val="both"/>
        <w:rPr>
          <w:rFonts w:ascii="Calibri" w:eastAsia="Calibri" w:hAnsi="Calibri" w:cs="Calibri"/>
          <w:sz w:val="24"/>
          <w:szCs w:val="24"/>
        </w:rPr>
      </w:pPr>
    </w:p>
    <w:p w14:paraId="3655A05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18:00 | Centro Culturale Altinate San Gaetano - Spazio 35</w:t>
      </w:r>
    </w:p>
    <w:p w14:paraId="0DF5BF5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TRA LE PIEGHE DELLA SINDONE</w:t>
      </w:r>
    </w:p>
    <w:p w14:paraId="27BB39BD"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Luigi Garlaschelli e Simone Angioni</w:t>
      </w:r>
    </w:p>
    <w:p w14:paraId="54A2D12A"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lastRenderedPageBreak/>
        <w:t>Leonardo Visconti è un chimico specializzato in arte medievale e restauri. È abituato ad affrontare misteri e presunti fenomeni inspiegabili con metodo scientifico e spirito critico. Quando un misterioso avvocato gli propone una cifra considerevole per realizzare una copia perfetta della Sindone di Torino, Visconti accetta la sfida di riprodurre il lenzuolo sul quale molti credono sia rimasta impressa la figura del corpo di Cristo. Ma l’incarico si rivela presto più complesso e pericoloso del previsto.</w:t>
      </w:r>
    </w:p>
    <w:p w14:paraId="053F195E"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Con l’aiuto di un brillante studente e di una collega fidata, lo scienziato porta avanti il progetto in segreto, ma affiorano interrogativi inquietanti: chi lo sta controllando? E perché riprodurre la Sindone suscita reazioni tanto estreme?</w:t>
      </w:r>
    </w:p>
    <w:p w14:paraId="60BCEE35"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Tra pedinamenti, sabotaggi e minacce, Visconti si ritrova coinvolto in una vicenda oscura che lo costringerà a fuggire, nascondersi e lottare per la propria vita e per quella delle persone a lui più care. Un thriller che unisce rigore scientifico e tensione narrativa, sullo sfondo di uno dei reperti più affascinanti e controversi della storia occidentale.</w:t>
      </w:r>
    </w:p>
    <w:p w14:paraId="4B0B56E6" w14:textId="77777777" w:rsidR="005D55E7" w:rsidRDefault="005D55E7">
      <w:pPr>
        <w:spacing w:line="240" w:lineRule="auto"/>
        <w:ind w:left="-283" w:right="-324"/>
        <w:jc w:val="both"/>
        <w:rPr>
          <w:rFonts w:ascii="Calibri" w:eastAsia="Calibri" w:hAnsi="Calibri" w:cs="Calibri"/>
          <w:sz w:val="24"/>
          <w:szCs w:val="24"/>
        </w:rPr>
      </w:pPr>
    </w:p>
    <w:p w14:paraId="0D1181C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73ABBEE6" w14:textId="77777777" w:rsidR="005D55E7" w:rsidRDefault="005D55E7">
      <w:pPr>
        <w:spacing w:line="240" w:lineRule="auto"/>
        <w:ind w:left="-283" w:right="-324"/>
        <w:jc w:val="both"/>
        <w:rPr>
          <w:rFonts w:ascii="Calibri" w:eastAsia="Calibri" w:hAnsi="Calibri" w:cs="Calibri"/>
          <w:sz w:val="24"/>
          <w:szCs w:val="24"/>
        </w:rPr>
      </w:pPr>
    </w:p>
    <w:p w14:paraId="1EC76C1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21:00 | Conservatorio Pollini</w:t>
      </w:r>
    </w:p>
    <w:p w14:paraId="6389EBB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PROCESSO A GALILEO</w:t>
      </w:r>
    </w:p>
    <w:p w14:paraId="3D25C5DE" w14:textId="77777777" w:rsidR="005D55E7" w:rsidRDefault="00000000">
      <w:pPr>
        <w:spacing w:line="240" w:lineRule="auto"/>
        <w:ind w:left="-283" w:right="-324"/>
        <w:jc w:val="both"/>
        <w:rPr>
          <w:rFonts w:ascii="Calibri" w:eastAsia="Calibri" w:hAnsi="Calibri" w:cs="Calibri"/>
          <w:b/>
          <w:sz w:val="24"/>
          <w:szCs w:val="24"/>
          <w:highlight w:val="yellow"/>
        </w:rPr>
      </w:pPr>
      <w:r>
        <w:rPr>
          <w:rFonts w:ascii="Calibri" w:eastAsia="Calibri" w:hAnsi="Calibri" w:cs="Calibri"/>
          <w:sz w:val="24"/>
          <w:szCs w:val="24"/>
        </w:rPr>
        <w:t xml:space="preserve">Con </w:t>
      </w:r>
      <w:r>
        <w:rPr>
          <w:rFonts w:ascii="Calibri" w:eastAsia="Calibri" w:hAnsi="Calibri" w:cs="Calibri"/>
          <w:b/>
          <w:sz w:val="24"/>
          <w:szCs w:val="24"/>
        </w:rPr>
        <w:t xml:space="preserve">Francesco Lancia, Beatrice Mautino, Silvia Bencivelli, Massimo </w:t>
      </w:r>
      <w:proofErr w:type="spellStart"/>
      <w:r>
        <w:rPr>
          <w:rFonts w:ascii="Calibri" w:eastAsia="Calibri" w:hAnsi="Calibri" w:cs="Calibri"/>
          <w:b/>
          <w:sz w:val="24"/>
          <w:szCs w:val="24"/>
        </w:rPr>
        <w:t>Pigliucci</w:t>
      </w:r>
      <w:proofErr w:type="spellEnd"/>
      <w:r>
        <w:rPr>
          <w:rFonts w:ascii="Calibri" w:eastAsia="Calibri" w:hAnsi="Calibri" w:cs="Calibri"/>
          <w:b/>
          <w:sz w:val="24"/>
          <w:szCs w:val="24"/>
        </w:rPr>
        <w:t xml:space="preserve">, Emanuele </w:t>
      </w:r>
      <w:proofErr w:type="spellStart"/>
      <w:r>
        <w:rPr>
          <w:rFonts w:ascii="Calibri" w:eastAsia="Calibri" w:hAnsi="Calibri" w:cs="Calibri"/>
          <w:b/>
          <w:sz w:val="24"/>
          <w:szCs w:val="24"/>
        </w:rPr>
        <w:t>Menietti</w:t>
      </w:r>
      <w:proofErr w:type="spellEnd"/>
    </w:p>
    <w:p w14:paraId="6D24BA6D"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la collaborazione di </w:t>
      </w:r>
      <w:r>
        <w:rPr>
          <w:rFonts w:ascii="Calibri" w:eastAsia="Calibri" w:hAnsi="Calibri" w:cs="Calibri"/>
          <w:b/>
          <w:sz w:val="24"/>
          <w:szCs w:val="24"/>
        </w:rPr>
        <w:t>BPER</w:t>
      </w:r>
    </w:p>
    <w:p w14:paraId="3510CD3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Roma, 1633: Galileo Galilei si prepara ad affrontare il processo al cospetto del Sant’Uffizio per aver sostenuto che la Terra ruota attorno al Sole. Ha paura, rischia la condanna per eresia, ma forse ha trovato un modo per affrontare l’Inquisizione: è riuscito a richiamare scienziate e scienziati dal futuro, che potranno aiutarlo grazie alle loro avanzate conoscenze scientifiche. Ma anche loro, per non essere condannati, dovranno scegliere con cura le parole e i concetti da usare per supportare la causa galileiana. Un gioco di improvvisazione e divulgazione, condotto da Francesco Lancia.</w:t>
      </w:r>
    </w:p>
    <w:p w14:paraId="609D030E" w14:textId="77777777" w:rsidR="005D55E7" w:rsidRDefault="005D55E7">
      <w:pPr>
        <w:spacing w:line="240" w:lineRule="auto"/>
        <w:ind w:left="-283" w:right="-324"/>
        <w:jc w:val="both"/>
        <w:rPr>
          <w:rFonts w:ascii="Calibri" w:eastAsia="Calibri" w:hAnsi="Calibri" w:cs="Calibri"/>
          <w:sz w:val="24"/>
          <w:szCs w:val="24"/>
        </w:rPr>
      </w:pPr>
    </w:p>
    <w:p w14:paraId="028B0EA6" w14:textId="77777777" w:rsidR="005D55E7" w:rsidRDefault="005D55E7">
      <w:pPr>
        <w:spacing w:line="240" w:lineRule="auto"/>
        <w:ind w:left="-283" w:right="-324"/>
        <w:jc w:val="both"/>
        <w:rPr>
          <w:rFonts w:ascii="Calibri" w:eastAsia="Calibri" w:hAnsi="Calibri" w:cs="Calibri"/>
          <w:sz w:val="24"/>
          <w:szCs w:val="24"/>
        </w:rPr>
      </w:pPr>
    </w:p>
    <w:p w14:paraId="2BBDB2A0" w14:textId="77777777" w:rsidR="005D55E7" w:rsidRDefault="00000000">
      <w:pPr>
        <w:spacing w:line="240" w:lineRule="auto"/>
        <w:ind w:left="-283" w:right="-324"/>
        <w:jc w:val="center"/>
        <w:rPr>
          <w:rFonts w:ascii="Calibri" w:eastAsia="Calibri" w:hAnsi="Calibri" w:cs="Calibri"/>
          <w:b/>
          <w:sz w:val="28"/>
          <w:szCs w:val="28"/>
        </w:rPr>
      </w:pPr>
      <w:r>
        <w:rPr>
          <w:rFonts w:ascii="Calibri" w:eastAsia="Calibri" w:hAnsi="Calibri" w:cs="Calibri"/>
          <w:b/>
          <w:sz w:val="28"/>
          <w:szCs w:val="28"/>
        </w:rPr>
        <w:t>Domenica 16 novembre</w:t>
      </w:r>
    </w:p>
    <w:p w14:paraId="277A6012" w14:textId="77777777" w:rsidR="005D55E7" w:rsidRDefault="005D55E7">
      <w:pPr>
        <w:spacing w:line="240" w:lineRule="auto"/>
        <w:ind w:left="-283" w:right="-324"/>
        <w:jc w:val="both"/>
        <w:rPr>
          <w:rFonts w:ascii="Calibri" w:eastAsia="Calibri" w:hAnsi="Calibri" w:cs="Calibri"/>
          <w:sz w:val="24"/>
          <w:szCs w:val="24"/>
        </w:rPr>
      </w:pPr>
    </w:p>
    <w:p w14:paraId="1CC4690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09:30 | Caffè Pedrocchi - Sala Verde</w:t>
      </w:r>
    </w:p>
    <w:p w14:paraId="35FD3CBB"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RASSEGNA STAMPA DEL CICAP FEST</w:t>
      </w:r>
    </w:p>
    <w:p w14:paraId="4F0FA4F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Marco Ferrari, Marco Martinelli, Roberta Villa</w:t>
      </w:r>
    </w:p>
    <w:p w14:paraId="2638085F"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Ogni mattina, prima dell’inizio delle attività del festival, una rassegna delle notizie delle notizie della settimana legate alla scienza, all’insolito e al misterioso. Un momento di riflessione critica per offrire uno sguardo attento e informato, preparandosi così ad affrontare le giornate del CICAP e apprezzare appieno il programma del festival e le sue tematiche.</w:t>
      </w:r>
    </w:p>
    <w:p w14:paraId="4EA5F549" w14:textId="77777777" w:rsidR="005D55E7" w:rsidRDefault="005D55E7">
      <w:pPr>
        <w:spacing w:line="240" w:lineRule="auto"/>
        <w:ind w:left="-283" w:right="-324"/>
        <w:jc w:val="both"/>
        <w:rPr>
          <w:rFonts w:ascii="Calibri" w:eastAsia="Calibri" w:hAnsi="Calibri" w:cs="Calibri"/>
          <w:sz w:val="24"/>
          <w:szCs w:val="24"/>
        </w:rPr>
      </w:pPr>
    </w:p>
    <w:p w14:paraId="4FBFC40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10:00 | Palazzo del Bo - Aula Nievo</w:t>
      </w:r>
    </w:p>
    <w:p w14:paraId="0ACFA6C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ALLA FINE. NON POSSIAMO VIVERE PER SEMPRE</w:t>
      </w:r>
    </w:p>
    <w:p w14:paraId="5B3D9AD2"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 xml:space="preserve">Christian Bracco, Giuseppe </w:t>
      </w:r>
      <w:proofErr w:type="spellStart"/>
      <w:r>
        <w:rPr>
          <w:rFonts w:ascii="Calibri" w:eastAsia="Calibri" w:hAnsi="Calibri" w:cs="Calibri"/>
          <w:b/>
          <w:sz w:val="24"/>
          <w:szCs w:val="24"/>
        </w:rPr>
        <w:t>Naretto</w:t>
      </w:r>
      <w:proofErr w:type="spellEnd"/>
      <w:r>
        <w:rPr>
          <w:rFonts w:ascii="Calibri" w:eastAsia="Calibri" w:hAnsi="Calibri" w:cs="Calibri"/>
          <w:b/>
          <w:sz w:val="24"/>
          <w:szCs w:val="24"/>
        </w:rPr>
        <w:t>, Davide Sisto</w:t>
      </w:r>
      <w:r>
        <w:rPr>
          <w:rFonts w:ascii="Calibri" w:eastAsia="Calibri" w:hAnsi="Calibri" w:cs="Calibri"/>
          <w:b/>
          <w:sz w:val="24"/>
          <w:szCs w:val="24"/>
          <w:highlight w:val="white"/>
        </w:rPr>
        <w:t>. Modera Enrica Favaro</w:t>
      </w:r>
    </w:p>
    <w:p w14:paraId="6569608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La morte è una certezza che la nostra epoca tende a rimuovere, come se l’idea di un’esistenza senza fine potesse cancellare la paura e il limite. Eppure, riflettere sulla fine significa comprendere meglio </w:t>
      </w:r>
      <w:r>
        <w:rPr>
          <w:rFonts w:ascii="Calibri" w:eastAsia="Calibri" w:hAnsi="Calibri" w:cs="Calibri"/>
          <w:sz w:val="24"/>
          <w:szCs w:val="24"/>
          <w:highlight w:val="white"/>
        </w:rPr>
        <w:lastRenderedPageBreak/>
        <w:t>la vita, i suoi confini e il suo valore. Questo dialogo affronta il tema della mortalità con sguardi diversi — scientifico, filosofico e umano — per restituirgli profondità e senso.</w:t>
      </w:r>
    </w:p>
    <w:p w14:paraId="16A8E6A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Parlare della morte non è un esercizio di pessimismo, ma un modo per riconnettersi con la nostra fragilità e riscoprire ciò che ci rende davvero vivi. Un invito a guardare al limite non come a una condanna, ma come alla condizione che dà significato al tempo che abbiamo.</w:t>
      </w:r>
    </w:p>
    <w:p w14:paraId="68A52C58" w14:textId="77777777" w:rsidR="005D55E7" w:rsidRDefault="005D55E7">
      <w:pPr>
        <w:spacing w:line="240" w:lineRule="auto"/>
        <w:ind w:left="-283" w:right="-324"/>
        <w:jc w:val="both"/>
        <w:rPr>
          <w:rFonts w:ascii="Calibri" w:eastAsia="Calibri" w:hAnsi="Calibri" w:cs="Calibri"/>
          <w:sz w:val="24"/>
          <w:szCs w:val="24"/>
          <w:highlight w:val="white"/>
        </w:rPr>
      </w:pPr>
    </w:p>
    <w:p w14:paraId="23A31518"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Centro Culturale Altinate San Gaetano - Agorà</w:t>
      </w:r>
    </w:p>
    <w:p w14:paraId="426D0D7D" w14:textId="77777777" w:rsidR="005D55E7" w:rsidRDefault="005D55E7">
      <w:pPr>
        <w:spacing w:line="240" w:lineRule="auto"/>
        <w:ind w:left="-283" w:right="-324"/>
        <w:jc w:val="both"/>
        <w:rPr>
          <w:rFonts w:ascii="Calibri" w:eastAsia="Calibri" w:hAnsi="Calibri" w:cs="Calibri"/>
          <w:sz w:val="24"/>
          <w:szCs w:val="24"/>
        </w:rPr>
      </w:pPr>
    </w:p>
    <w:p w14:paraId="6CAB511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10:00 | Centro Culturale Altinate San Gaetano - Auditorium</w:t>
      </w:r>
    </w:p>
    <w:p w14:paraId="0352FA03"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CI CASCHIAMO TUTTI</w:t>
      </w:r>
    </w:p>
    <w:p w14:paraId="214DF4F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Con</w:t>
      </w:r>
      <w:r>
        <w:rPr>
          <w:rFonts w:ascii="Calibri" w:eastAsia="Calibri" w:hAnsi="Calibri" w:cs="Calibri"/>
          <w:b/>
          <w:sz w:val="24"/>
          <w:szCs w:val="24"/>
        </w:rPr>
        <w:t xml:space="preserve"> Beatrice Mautino</w:t>
      </w:r>
    </w:p>
    <w:p w14:paraId="46BBAA8F"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Dai rimedi fai da te a quelli più costosi, dalle promesse dei guru del benessere alle innovazioni della Silicon Valley, la ricerca della salute oggi passa attraverso un’infinità di proposte e di illusioni. In questo mare di offerte e soluzioni, diventare pazienti consapevoli è sempre più difficile: la speranza si confonde con la promessa, la cura con il consumo, la scienza con il marketing.</w:t>
      </w:r>
    </w:p>
    <w:p w14:paraId="288AFFF9"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Riflettere su questo scenario significa chiedersi come possiamo orientarci tra medicina, comunicazione e fiducia. Significa riconoscere quanto il bisogno di sentirsi meglio ci renda esposti a messaggi seducenti ma ingannevoli, e quanto il pensiero critico resti l’unico vero strumento per difendersi. In un’epoca che promette rimedi facili a problemi complessi, recuperare la capacità di aspettare, capire e scegliere diventa una forma di cura in sé.</w:t>
      </w:r>
    </w:p>
    <w:p w14:paraId="778ACCFE" w14:textId="77777777" w:rsidR="005D55E7" w:rsidRDefault="005D55E7">
      <w:pPr>
        <w:spacing w:line="240" w:lineRule="auto"/>
        <w:ind w:left="-283" w:right="-324"/>
        <w:jc w:val="both"/>
        <w:rPr>
          <w:rFonts w:ascii="Calibri" w:eastAsia="Calibri" w:hAnsi="Calibri" w:cs="Calibri"/>
          <w:sz w:val="24"/>
          <w:szCs w:val="24"/>
          <w:highlight w:val="white"/>
        </w:rPr>
      </w:pPr>
    </w:p>
    <w:p w14:paraId="22E72EC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19FB3223" w14:textId="77777777" w:rsidR="005D55E7" w:rsidRDefault="005D55E7">
      <w:pPr>
        <w:spacing w:line="240" w:lineRule="auto"/>
        <w:ind w:left="-283" w:right="-324"/>
        <w:jc w:val="both"/>
        <w:rPr>
          <w:rFonts w:ascii="Calibri" w:eastAsia="Calibri" w:hAnsi="Calibri" w:cs="Calibri"/>
          <w:sz w:val="24"/>
          <w:szCs w:val="24"/>
        </w:rPr>
      </w:pPr>
    </w:p>
    <w:p w14:paraId="54BF1D0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10:00 | Centro Culturale Altinate San Gaetano - Spazio 35</w:t>
      </w:r>
    </w:p>
    <w:p w14:paraId="42C8F40D"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DISUGUAGLIANZE GLOBALI, MITI E REALTÀ: IL RUOLO DELLE CRIPTOVALUTE</w:t>
      </w:r>
    </w:p>
    <w:p w14:paraId="3247692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Roberto Paura </w:t>
      </w:r>
      <w:r>
        <w:rPr>
          <w:rFonts w:ascii="Calibri" w:eastAsia="Calibri" w:hAnsi="Calibri" w:cs="Calibri"/>
          <w:sz w:val="24"/>
          <w:szCs w:val="24"/>
        </w:rPr>
        <w:t>e</w:t>
      </w:r>
      <w:r>
        <w:rPr>
          <w:rFonts w:ascii="Calibri" w:eastAsia="Calibri" w:hAnsi="Calibri" w:cs="Calibri"/>
          <w:b/>
          <w:sz w:val="24"/>
          <w:szCs w:val="24"/>
        </w:rPr>
        <w:t xml:space="preserve"> Luca Recano </w:t>
      </w:r>
    </w:p>
    <w:p w14:paraId="789982C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Incontro Query</w:t>
      </w:r>
    </w:p>
    <w:p w14:paraId="343B4AC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 crescita delle disuguaglianze socio-economiche globali è uno dei fenomeni più rilevanti degli ultimi decenni, e può spiegare molte delle crisi dei sistemi democratici, ma è anche oggetto di disinformazione e falsi miti. La conferenza, realizzata in collaborazione con l'Institute for Futures Studies, riprende il tema del dossier del numero estivo di Query per fare chiarezza sul fenomeno</w:t>
      </w:r>
    </w:p>
    <w:p w14:paraId="61AFEA7D" w14:textId="77777777" w:rsidR="005D55E7" w:rsidRDefault="005D55E7">
      <w:pPr>
        <w:spacing w:line="240" w:lineRule="auto"/>
        <w:ind w:left="-283" w:right="-324"/>
        <w:jc w:val="both"/>
        <w:rPr>
          <w:rFonts w:ascii="Calibri" w:eastAsia="Calibri" w:hAnsi="Calibri" w:cs="Calibri"/>
          <w:sz w:val="24"/>
          <w:szCs w:val="24"/>
        </w:rPr>
      </w:pPr>
    </w:p>
    <w:p w14:paraId="34C39A7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10:15 | Centro Culturale Altinate San Gaetano - Agorà</w:t>
      </w:r>
    </w:p>
    <w:p w14:paraId="4F09DE5C"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GENETICA O STILI DI VITA? IL CANCRO VISTO DA VICINO</w:t>
      </w:r>
    </w:p>
    <w:p w14:paraId="48A4576C"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Enzo </w:t>
      </w:r>
      <w:proofErr w:type="spellStart"/>
      <w:r>
        <w:rPr>
          <w:rFonts w:ascii="Calibri" w:eastAsia="Calibri" w:hAnsi="Calibri" w:cs="Calibri"/>
          <w:b/>
          <w:sz w:val="24"/>
          <w:szCs w:val="24"/>
        </w:rPr>
        <w:t>Galligioni</w:t>
      </w:r>
      <w:proofErr w:type="spellEnd"/>
      <w:r>
        <w:rPr>
          <w:rFonts w:ascii="Calibri" w:eastAsia="Calibri" w:hAnsi="Calibri" w:cs="Calibri"/>
          <w:b/>
          <w:sz w:val="24"/>
          <w:szCs w:val="24"/>
        </w:rPr>
        <w:t>, Cristina Da Rold</w:t>
      </w:r>
    </w:p>
    <w:p w14:paraId="63BAA891"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A cura di </w:t>
      </w:r>
      <w:r>
        <w:rPr>
          <w:rFonts w:ascii="Calibri" w:eastAsia="Calibri" w:hAnsi="Calibri" w:cs="Calibri"/>
          <w:b/>
          <w:sz w:val="24"/>
          <w:szCs w:val="24"/>
        </w:rPr>
        <w:t xml:space="preserve">Fondazione </w:t>
      </w:r>
      <w:proofErr w:type="spellStart"/>
      <w:r>
        <w:rPr>
          <w:rFonts w:ascii="Calibri" w:eastAsia="Calibri" w:hAnsi="Calibri" w:cs="Calibri"/>
          <w:b/>
          <w:sz w:val="24"/>
          <w:szCs w:val="24"/>
        </w:rPr>
        <w:t>Pezcoller</w:t>
      </w:r>
      <w:proofErr w:type="spellEnd"/>
    </w:p>
    <w:p w14:paraId="102F383C" w14:textId="77777777" w:rsidR="005D55E7" w:rsidRDefault="005D55E7">
      <w:pPr>
        <w:spacing w:line="240" w:lineRule="auto"/>
        <w:ind w:left="-283" w:right="-324"/>
        <w:jc w:val="both"/>
        <w:rPr>
          <w:rFonts w:ascii="Calibri" w:eastAsia="Calibri" w:hAnsi="Calibri" w:cs="Calibri"/>
          <w:sz w:val="24"/>
          <w:szCs w:val="24"/>
        </w:rPr>
      </w:pPr>
    </w:p>
    <w:p w14:paraId="7E8D142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10:30 | Orto Botanico</w:t>
      </w:r>
    </w:p>
    <w:p w14:paraId="054A615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SOTTOTERRA. UN VIAGGIO VISIVO NEI LUOGHI ESTREMI DEL PIANETA</w:t>
      </w:r>
    </w:p>
    <w:p w14:paraId="11857D0F"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rPr>
        <w:t>Inaugurazione mostra</w:t>
      </w:r>
    </w:p>
    <w:p w14:paraId="491B673D"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Con</w:t>
      </w:r>
      <w:r>
        <w:rPr>
          <w:rFonts w:ascii="Calibri" w:eastAsia="Calibri" w:hAnsi="Calibri" w:cs="Calibri"/>
          <w:b/>
          <w:sz w:val="24"/>
          <w:szCs w:val="24"/>
          <w:highlight w:val="white"/>
        </w:rPr>
        <w:t xml:space="preserve"> Jacopo Pasotti, Donato Giovannelli. Modera Alberto Agliotti</w:t>
      </w:r>
    </w:p>
    <w:p w14:paraId="3B54713E"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highlight w:val="white"/>
        </w:rPr>
        <w:t xml:space="preserve">Dalle fumarole islandesi alle lagune d’alta quota delle Ande, gli scatti di </w:t>
      </w:r>
      <w:r>
        <w:rPr>
          <w:rFonts w:ascii="Calibri" w:eastAsia="Calibri" w:hAnsi="Calibri" w:cs="Calibri"/>
          <w:sz w:val="24"/>
          <w:szCs w:val="24"/>
        </w:rPr>
        <w:t>Jacopo Pasotti, giornalista scientifico e fotografo, raccontano l’invisibile dialogo tra microrganismi e ambienti estremi. Le immagini, frutto di un progetto durato tre anni, svelano paesaggi remoti dove la vita si adatta, trasforma e co-evolve con la roccia in ambienti impensabili.</w:t>
      </w:r>
    </w:p>
    <w:p w14:paraId="3189287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lastRenderedPageBreak/>
        <w:t>La mostra è un intreccio tra scienza e bellezza che ci porta ai confini del vivente – e ci fa riflettere sulle origini della vita stessa, e sui confini di ciò che definiamo abitabilità.</w:t>
      </w:r>
    </w:p>
    <w:p w14:paraId="75E17DD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La mostra, patrocinata dall’Università degli studi di Napoli Federico II, è frutto del progetto </w:t>
      </w:r>
      <w:proofErr w:type="spellStart"/>
      <w:r>
        <w:rPr>
          <w:rFonts w:ascii="Calibri" w:eastAsia="Calibri" w:hAnsi="Calibri" w:cs="Calibri"/>
          <w:sz w:val="24"/>
          <w:szCs w:val="24"/>
        </w:rPr>
        <w:t>CoEvolve</w:t>
      </w:r>
      <w:proofErr w:type="spellEnd"/>
      <w:r>
        <w:rPr>
          <w:rFonts w:ascii="Calibri" w:eastAsia="Calibri" w:hAnsi="Calibri" w:cs="Calibri"/>
          <w:sz w:val="24"/>
          <w:szCs w:val="24"/>
        </w:rPr>
        <w:t>, guidato dal microbiologo Donato Giovannelli, è visitabile fino al 6 gennaio 2026, compresa nel biglietto d’ingresso.</w:t>
      </w:r>
    </w:p>
    <w:p w14:paraId="66A5BEE7" w14:textId="77777777" w:rsidR="005D55E7" w:rsidRDefault="005D55E7">
      <w:pPr>
        <w:spacing w:line="240" w:lineRule="auto"/>
        <w:ind w:left="-283" w:right="-324"/>
        <w:jc w:val="both"/>
        <w:rPr>
          <w:rFonts w:ascii="Calibri" w:eastAsia="Calibri" w:hAnsi="Calibri" w:cs="Calibri"/>
          <w:sz w:val="24"/>
          <w:szCs w:val="24"/>
        </w:rPr>
      </w:pPr>
    </w:p>
    <w:p w14:paraId="7F99926F"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10:45 | Palazzo del Bo - Aula E</w:t>
      </w:r>
    </w:p>
    <w:p w14:paraId="4193A97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SGUARDI VERDI. L'ANIMAZIONE RACCONTA L'ECOLOGIA</w:t>
      </w:r>
    </w:p>
    <w:p w14:paraId="58D8AE2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Marco Bellano</w:t>
      </w:r>
    </w:p>
    <w:p w14:paraId="0B9E781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L’animazione non è solo intrattenimento: è un linguaggio capace di far riflettere, di emozionare e di trasformare temi complessi in immagini che restano nella memoria. Attraverso film, serie e cortometraggi, l’ecologia e il rapporto tra uomo e natura trovano nuove forme di racconto, capaci di unire sensibilità artistica e consapevolezza ambientale.</w:t>
      </w:r>
    </w:p>
    <w:p w14:paraId="59720DB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Osservare come l’animazione rappresenta la Terra, gli animali e gli equilibri fragili dell’ecosistema significa scoprire un modo diverso di parlare di sostenibilità. Le immagini diventano così uno strumento educativo e poetico, in grado di avvicinare pubblici diversi alla riflessione su ciò che il nostro sguardo può, e deve imparare a proteggere.</w:t>
      </w:r>
    </w:p>
    <w:p w14:paraId="07849C31" w14:textId="77777777" w:rsidR="005D55E7" w:rsidRDefault="005D55E7">
      <w:pPr>
        <w:spacing w:line="240" w:lineRule="auto"/>
        <w:ind w:left="-283" w:right="-324"/>
        <w:jc w:val="both"/>
        <w:rPr>
          <w:rFonts w:ascii="Calibri" w:eastAsia="Calibri" w:hAnsi="Calibri" w:cs="Calibri"/>
          <w:sz w:val="24"/>
          <w:szCs w:val="24"/>
        </w:rPr>
      </w:pPr>
    </w:p>
    <w:p w14:paraId="0568C99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10:45 | Centro Culturale Altinate San Gaetano - Spazio 35</w:t>
      </w:r>
    </w:p>
    <w:p w14:paraId="200950E9"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rPr>
        <w:t>LA STORIA È UNA SCIENZA</w:t>
      </w:r>
    </w:p>
    <w:p w14:paraId="2071CBF2"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 xml:space="preserve">Eric Gobetti </w:t>
      </w:r>
      <w:r>
        <w:rPr>
          <w:rFonts w:ascii="Calibri" w:eastAsia="Calibri" w:hAnsi="Calibri" w:cs="Calibri"/>
          <w:sz w:val="24"/>
          <w:szCs w:val="24"/>
          <w:highlight w:val="white"/>
        </w:rPr>
        <w:t>e</w:t>
      </w:r>
      <w:r>
        <w:rPr>
          <w:rFonts w:ascii="Calibri" w:eastAsia="Calibri" w:hAnsi="Calibri" w:cs="Calibri"/>
          <w:b/>
          <w:sz w:val="24"/>
          <w:szCs w:val="24"/>
          <w:highlight w:val="white"/>
        </w:rPr>
        <w:t xml:space="preserve"> Gabriella Piccinni. Modera Emiliano Audisio</w:t>
      </w:r>
    </w:p>
    <w:p w14:paraId="48A9B976"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 storia non è soltanto un racconto del passato, ma un metodo per indagare la realtà con rigore, prove e domande. Come ogni scienza, si fonda sulla ricerca delle fonti, sulla verifica dei fatti e sulla capacità di interpretare criticamente ciò che accade. In un tempo in cui la disinformazione riscrive gli eventi e le opinioni sembrano sostituire le evidenze, riscoprire la storia come disciplina della conoscenza diventa un atto di responsabilità.</w:t>
      </w:r>
    </w:p>
    <w:p w14:paraId="323CC6B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rPr>
        <w:t xml:space="preserve">Guardare al passato con metodo significa imparare a leggere anche il presente, riconoscendo i nessi, le continuità e le fratture che definiscono la nostra epoca. Un invito a considerare la storia non come una materia da ricordare, ma come uno strumento per comprendere e, forse, per </w:t>
      </w:r>
      <w:r>
        <w:rPr>
          <w:rFonts w:ascii="Calibri" w:eastAsia="Calibri" w:hAnsi="Calibri" w:cs="Calibri"/>
          <w:sz w:val="24"/>
          <w:szCs w:val="24"/>
          <w:highlight w:val="white"/>
        </w:rPr>
        <w:t>cambiare.</w:t>
      </w:r>
    </w:p>
    <w:p w14:paraId="609F8AE8" w14:textId="77777777" w:rsidR="005D55E7" w:rsidRDefault="005D55E7">
      <w:pPr>
        <w:spacing w:line="240" w:lineRule="auto"/>
        <w:ind w:left="-283" w:right="-324"/>
        <w:jc w:val="both"/>
        <w:rPr>
          <w:rFonts w:ascii="Calibri" w:eastAsia="Calibri" w:hAnsi="Calibri" w:cs="Calibri"/>
          <w:sz w:val="24"/>
          <w:szCs w:val="24"/>
          <w:highlight w:val="white"/>
        </w:rPr>
      </w:pPr>
    </w:p>
    <w:p w14:paraId="63A0C3D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2986F078" w14:textId="77777777" w:rsidR="005D55E7" w:rsidRDefault="005D55E7">
      <w:pPr>
        <w:spacing w:line="240" w:lineRule="auto"/>
        <w:ind w:left="-283" w:right="-324"/>
        <w:jc w:val="both"/>
        <w:rPr>
          <w:rFonts w:ascii="Calibri" w:eastAsia="Calibri" w:hAnsi="Calibri" w:cs="Calibri"/>
          <w:sz w:val="24"/>
          <w:szCs w:val="24"/>
        </w:rPr>
      </w:pPr>
    </w:p>
    <w:p w14:paraId="38C3F6BF"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11:00 | Palazzo del Bo - Aula Nievo</w:t>
      </w:r>
    </w:p>
    <w:p w14:paraId="50DDDE58"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SEMBRAVA IMPOSSIBILE. IL COMPUTER QUANTISTICO CAMBIERÀ IL MONDO</w:t>
      </w:r>
    </w:p>
    <w:p w14:paraId="6AA7B17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Simone </w:t>
      </w:r>
      <w:proofErr w:type="spellStart"/>
      <w:r>
        <w:rPr>
          <w:rFonts w:ascii="Calibri" w:eastAsia="Calibri" w:hAnsi="Calibri" w:cs="Calibri"/>
          <w:b/>
          <w:sz w:val="24"/>
          <w:szCs w:val="24"/>
        </w:rPr>
        <w:t>Montangero</w:t>
      </w:r>
      <w:proofErr w:type="spellEnd"/>
    </w:p>
    <w:p w14:paraId="3E4FA70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In collaborazione con </w:t>
      </w:r>
      <w:r>
        <w:rPr>
          <w:rFonts w:ascii="Calibri" w:eastAsia="Calibri" w:hAnsi="Calibri" w:cs="Calibri"/>
          <w:b/>
          <w:sz w:val="24"/>
          <w:szCs w:val="24"/>
        </w:rPr>
        <w:t>Il Bo Live - Università di Padova</w:t>
      </w:r>
    </w:p>
    <w:p w14:paraId="10C7830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Per decenni è sembrata fantascienza: un computer capace di superare i limiti della potenza di calcolo tradizionale, sfruttando le leggi della meccanica quantistica. Oggi, quella visione sta diventando realtà. Il computer quantistico promette di rivoluzionare settori come la medicina, l’energia, la sicurezza informatica e la ricerca scientifica, aprendo scenari che fino a poco tempo fa erano impensabili.</w:t>
      </w:r>
    </w:p>
    <w:p w14:paraId="50F9471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Comprendere questa trasformazione significa entrare in un mondo in cui i bit lasciano spazio ai </w:t>
      </w:r>
      <w:proofErr w:type="spellStart"/>
      <w:r>
        <w:rPr>
          <w:rFonts w:ascii="Calibri" w:eastAsia="Calibri" w:hAnsi="Calibri" w:cs="Calibri"/>
          <w:sz w:val="24"/>
          <w:szCs w:val="24"/>
          <w:highlight w:val="white"/>
        </w:rPr>
        <w:t>qubit</w:t>
      </w:r>
      <w:proofErr w:type="spellEnd"/>
      <w:r>
        <w:rPr>
          <w:rFonts w:ascii="Calibri" w:eastAsia="Calibri" w:hAnsi="Calibri" w:cs="Calibri"/>
          <w:sz w:val="24"/>
          <w:szCs w:val="24"/>
          <w:highlight w:val="white"/>
        </w:rPr>
        <w:t>, dove probabilità e sovrapposizione sostituiscono la certezza digitale. Una riflessione su come la scienza dell’infinitamente piccolo stia già cambiando il nostro futuro e su quali sfide etiche, tecnologiche e sociali ci attenderanno lungo il cammino.</w:t>
      </w:r>
    </w:p>
    <w:p w14:paraId="0629A1D1"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lastRenderedPageBreak/>
        <w:t>A seguire firmacopie in Centro Culturale Altinate San Gaetano - Agorà</w:t>
      </w:r>
    </w:p>
    <w:p w14:paraId="06317B96" w14:textId="77777777" w:rsidR="005D55E7" w:rsidRDefault="005D55E7">
      <w:pPr>
        <w:spacing w:line="240" w:lineRule="auto"/>
        <w:ind w:left="-283" w:right="-324"/>
        <w:jc w:val="both"/>
        <w:rPr>
          <w:rFonts w:ascii="Calibri" w:eastAsia="Calibri" w:hAnsi="Calibri" w:cs="Calibri"/>
          <w:b/>
          <w:color w:val="4A86E8"/>
          <w:sz w:val="24"/>
          <w:szCs w:val="24"/>
        </w:rPr>
      </w:pPr>
    </w:p>
    <w:p w14:paraId="335EE6D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11:00 | Palazzo del Bo - Aula Studenti</w:t>
      </w:r>
    </w:p>
    <w:p w14:paraId="5ACB56B1"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LUDOTECA SCIENTIFICA</w:t>
      </w:r>
    </w:p>
    <w:p w14:paraId="45C9BD2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Michele Bellone, Matteo Bisanti</w:t>
      </w:r>
    </w:p>
    <w:p w14:paraId="676AA73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In collaborazione con </w:t>
      </w:r>
      <w:r>
        <w:rPr>
          <w:rFonts w:ascii="Calibri" w:eastAsia="Calibri" w:hAnsi="Calibri" w:cs="Calibri"/>
          <w:b/>
          <w:sz w:val="24"/>
          <w:szCs w:val="24"/>
        </w:rPr>
        <w:t>Play</w:t>
      </w:r>
    </w:p>
    <w:p w14:paraId="019D89E1"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Giocare è un modo per esplorare, capire e sperimentare. La Ludoteca scientifica nasce da questa idea: trasformare la curiosità in un’esperienza attiva, in cui la scienza diventa scoperta condivisa. Attraverso giochi, sfide e attività interattive, il pubblico potrà avvicinarsi a concetti scientifici complessi in modo semplice, divertente e coinvolgente.</w:t>
      </w:r>
    </w:p>
    <w:p w14:paraId="13BF2640"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L’obiettivo è mostrare che il gioco non è solo intrattenimento, ma un vero strumento di conoscenza: un linguaggio universale che stimola il pensiero critico, la collaborazione e la voglia di capire come funziona il mondo.</w:t>
      </w:r>
    </w:p>
    <w:p w14:paraId="272B30DB" w14:textId="77777777" w:rsidR="005D55E7" w:rsidRDefault="005D55E7">
      <w:pPr>
        <w:spacing w:line="240" w:lineRule="auto"/>
        <w:ind w:left="-283" w:right="-324"/>
        <w:jc w:val="both"/>
        <w:rPr>
          <w:rFonts w:ascii="Calibri" w:eastAsia="Calibri" w:hAnsi="Calibri" w:cs="Calibri"/>
          <w:sz w:val="24"/>
          <w:szCs w:val="24"/>
        </w:rPr>
      </w:pPr>
    </w:p>
    <w:p w14:paraId="3EFE0B1A"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11:00 | Centro Culturale Altinate San Gaetano - Auditorium</w:t>
      </w:r>
    </w:p>
    <w:p w14:paraId="32FCB5DB"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UN CONFINE DIFFICILE: SCIENZA E PSEUDOSCIENZA</w:t>
      </w:r>
    </w:p>
    <w:p w14:paraId="23D966C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Massimo </w:t>
      </w:r>
      <w:proofErr w:type="spellStart"/>
      <w:r>
        <w:rPr>
          <w:rFonts w:ascii="Calibri" w:eastAsia="Calibri" w:hAnsi="Calibri" w:cs="Calibri"/>
          <w:b/>
          <w:sz w:val="24"/>
          <w:szCs w:val="24"/>
        </w:rPr>
        <w:t>Pigliucci</w:t>
      </w:r>
      <w:proofErr w:type="spellEnd"/>
      <w:r>
        <w:rPr>
          <w:rFonts w:ascii="Calibri" w:eastAsia="Calibri" w:hAnsi="Calibri" w:cs="Calibri"/>
          <w:sz w:val="24"/>
          <w:szCs w:val="24"/>
        </w:rPr>
        <w:t xml:space="preserve"> (Incontro QUERY)</w:t>
      </w:r>
    </w:p>
    <w:p w14:paraId="6648C06D"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Tra scienza e pseudoscienza esiste un confine sottile, spesso offuscato da semplificazioni, cattiva informazione e convinzioni personali difficili da scalfire. Capire dove termina il sapere scientifico e dove inizia la falsa conoscenza è fondamentale per orientarsi in un mondo in cui le opinioni circolano più velocemente dei fatti.</w:t>
      </w:r>
    </w:p>
    <w:p w14:paraId="100AF12A"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Riflettere su questo confine significa chiedersi cosa rende una teoria davvero scientifica, quali sono i criteri di verifica e di falsificabilità e come si costruisce la fiducia nella conoscenza. Significa anche capire perché le pseudoscienze continuano ad attrarre, offrendo risposte facili a domande complesse. Un invito a riscoprire il valore del metodo scientifico e del dubbio critico come strumenti indispensabili per leggere la realtà con consapevolezza.</w:t>
      </w:r>
    </w:p>
    <w:p w14:paraId="0ED28A63" w14:textId="77777777" w:rsidR="005D55E7" w:rsidRDefault="005D55E7">
      <w:pPr>
        <w:spacing w:line="240" w:lineRule="auto"/>
        <w:ind w:left="-283" w:right="-324"/>
        <w:jc w:val="both"/>
        <w:rPr>
          <w:rFonts w:ascii="Calibri" w:eastAsia="Calibri" w:hAnsi="Calibri" w:cs="Calibri"/>
          <w:sz w:val="24"/>
          <w:szCs w:val="24"/>
        </w:rPr>
      </w:pPr>
    </w:p>
    <w:p w14:paraId="3E13BF4C"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11:00 | Sorsi di Scienza</w:t>
      </w:r>
    </w:p>
    <w:p w14:paraId="169E9D74"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Con</w:t>
      </w:r>
      <w:r>
        <w:rPr>
          <w:rFonts w:ascii="Calibri" w:eastAsia="Calibri" w:hAnsi="Calibri" w:cs="Calibri"/>
          <w:b/>
          <w:sz w:val="24"/>
          <w:szCs w:val="24"/>
          <w:highlight w:val="white"/>
        </w:rPr>
        <w:t xml:space="preserve"> Silvia Bencivelli</w:t>
      </w:r>
    </w:p>
    <w:p w14:paraId="5E0B329F"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Un momento informale per incontrare da vicino alcuni degli speaker del festival, sorseggiando un caffè e scambiando idee, curiosità e riflessioni. “Sorsi di scienza” è un’occasione per dialogare senza palchi né microfoni, in un clima conviviale e rilassato. </w:t>
      </w:r>
    </w:p>
    <w:p w14:paraId="6EA1E28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Evento è riservato ai soci del CICAP.</w:t>
      </w:r>
    </w:p>
    <w:p w14:paraId="537CADBC" w14:textId="77777777" w:rsidR="005D55E7" w:rsidRDefault="005D55E7">
      <w:pPr>
        <w:spacing w:line="240" w:lineRule="auto"/>
        <w:ind w:left="-283" w:right="-324"/>
        <w:jc w:val="both"/>
        <w:rPr>
          <w:rFonts w:ascii="Calibri" w:eastAsia="Calibri" w:hAnsi="Calibri" w:cs="Calibri"/>
          <w:b/>
          <w:sz w:val="24"/>
          <w:szCs w:val="24"/>
        </w:rPr>
      </w:pPr>
    </w:p>
    <w:p w14:paraId="7121EAD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11.00 | Casetta in via Umberto </w:t>
      </w:r>
    </w:p>
    <w:p w14:paraId="3D3A7F36"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 xml:space="preserve">LIBRI A SPASSO </w:t>
      </w:r>
    </w:p>
    <w:p w14:paraId="082F1D74"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Danilo Zagaria</w:t>
      </w:r>
    </w:p>
    <w:p w14:paraId="12898EA9" w14:textId="77777777" w:rsidR="005D55E7" w:rsidRDefault="005D55E7">
      <w:pPr>
        <w:spacing w:line="240" w:lineRule="auto"/>
        <w:ind w:left="-283" w:right="-324"/>
        <w:jc w:val="both"/>
        <w:rPr>
          <w:rFonts w:ascii="Calibri" w:eastAsia="Calibri" w:hAnsi="Calibri" w:cs="Calibri"/>
          <w:b/>
          <w:sz w:val="24"/>
          <w:szCs w:val="24"/>
        </w:rPr>
      </w:pPr>
    </w:p>
    <w:p w14:paraId="4232A09E"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11:15 | Centro Culturale Altinate San Gaetano - Agorà</w:t>
      </w:r>
    </w:p>
    <w:p w14:paraId="2B48A238"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DATI, PROCESSI, SALUTE: DALL'EVIDENZA ALL'EFFICIENZA</w:t>
      </w:r>
    </w:p>
    <w:p w14:paraId="1C840980"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 xml:space="preserve">Nino </w:t>
      </w:r>
      <w:proofErr w:type="spellStart"/>
      <w:r>
        <w:rPr>
          <w:rFonts w:ascii="Calibri" w:eastAsia="Calibri" w:hAnsi="Calibri" w:cs="Calibri"/>
          <w:b/>
          <w:sz w:val="24"/>
          <w:szCs w:val="24"/>
          <w:highlight w:val="white"/>
        </w:rPr>
        <w:t>Cartabellotta</w:t>
      </w:r>
      <w:proofErr w:type="spellEnd"/>
      <w:r>
        <w:rPr>
          <w:rFonts w:ascii="Calibri" w:eastAsia="Calibri" w:hAnsi="Calibri" w:cs="Calibri"/>
          <w:b/>
          <w:sz w:val="24"/>
          <w:szCs w:val="24"/>
          <w:highlight w:val="white"/>
        </w:rPr>
        <w:t xml:space="preserve"> </w:t>
      </w:r>
      <w:r>
        <w:rPr>
          <w:rFonts w:ascii="Calibri" w:eastAsia="Calibri" w:hAnsi="Calibri" w:cs="Calibri"/>
          <w:sz w:val="24"/>
          <w:szCs w:val="24"/>
          <w:highlight w:val="white"/>
        </w:rPr>
        <w:t>e</w:t>
      </w:r>
      <w:r>
        <w:rPr>
          <w:rFonts w:ascii="Calibri" w:eastAsia="Calibri" w:hAnsi="Calibri" w:cs="Calibri"/>
          <w:b/>
          <w:sz w:val="24"/>
          <w:szCs w:val="24"/>
          <w:highlight w:val="white"/>
        </w:rPr>
        <w:t xml:space="preserve"> Alessandro </w:t>
      </w:r>
      <w:proofErr w:type="spellStart"/>
      <w:r>
        <w:rPr>
          <w:rFonts w:ascii="Calibri" w:eastAsia="Calibri" w:hAnsi="Calibri" w:cs="Calibri"/>
          <w:b/>
          <w:sz w:val="24"/>
          <w:szCs w:val="24"/>
          <w:highlight w:val="white"/>
        </w:rPr>
        <w:t>Faorlin</w:t>
      </w:r>
      <w:proofErr w:type="spellEnd"/>
      <w:r>
        <w:rPr>
          <w:rFonts w:ascii="Calibri" w:eastAsia="Calibri" w:hAnsi="Calibri" w:cs="Calibri"/>
          <w:b/>
          <w:sz w:val="24"/>
          <w:szCs w:val="24"/>
          <w:highlight w:val="white"/>
        </w:rPr>
        <w:t>. Modera Beatrice Mautino</w:t>
      </w:r>
    </w:p>
    <w:p w14:paraId="106D2E1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In collaborazione con </w:t>
      </w:r>
      <w:proofErr w:type="spellStart"/>
      <w:r>
        <w:rPr>
          <w:rFonts w:ascii="Calibri" w:eastAsia="Calibri" w:hAnsi="Calibri" w:cs="Calibri"/>
          <w:sz w:val="24"/>
          <w:szCs w:val="24"/>
        </w:rPr>
        <w:t>auxiell</w:t>
      </w:r>
      <w:proofErr w:type="spellEnd"/>
    </w:p>
    <w:p w14:paraId="360FA2DB" w14:textId="77777777" w:rsidR="005D55E7" w:rsidRDefault="005D55E7" w:rsidP="004C4CB8">
      <w:pPr>
        <w:spacing w:line="240" w:lineRule="auto"/>
        <w:ind w:right="-324"/>
        <w:jc w:val="both"/>
        <w:rPr>
          <w:rFonts w:ascii="Calibri" w:eastAsia="Calibri" w:hAnsi="Calibri" w:cs="Calibri"/>
          <w:sz w:val="24"/>
          <w:szCs w:val="24"/>
        </w:rPr>
      </w:pPr>
    </w:p>
    <w:p w14:paraId="10E77691"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11:30 | Centro Culturale Altinate San Gaetano - Spazio 35</w:t>
      </w:r>
    </w:p>
    <w:p w14:paraId="1ABC53B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SCIENZA PER I CITTADINI</w:t>
      </w:r>
    </w:p>
    <w:p w14:paraId="45E498C7"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lastRenderedPageBreak/>
        <w:t xml:space="preserve">Con </w:t>
      </w:r>
      <w:r>
        <w:rPr>
          <w:rFonts w:ascii="Calibri" w:eastAsia="Calibri" w:hAnsi="Calibri" w:cs="Calibri"/>
          <w:b/>
          <w:sz w:val="24"/>
          <w:szCs w:val="24"/>
        </w:rPr>
        <w:t xml:space="preserve">Lorenzo </w:t>
      </w:r>
      <w:proofErr w:type="spellStart"/>
      <w:r>
        <w:rPr>
          <w:rFonts w:ascii="Calibri" w:eastAsia="Calibri" w:hAnsi="Calibri" w:cs="Calibri"/>
          <w:b/>
          <w:sz w:val="24"/>
          <w:szCs w:val="24"/>
        </w:rPr>
        <w:t>Magnea</w:t>
      </w:r>
      <w:proofErr w:type="spellEnd"/>
      <w:r>
        <w:rPr>
          <w:rFonts w:ascii="Calibri" w:eastAsia="Calibri" w:hAnsi="Calibri" w:cs="Calibri"/>
          <w:b/>
          <w:sz w:val="24"/>
          <w:szCs w:val="24"/>
        </w:rPr>
        <w:t xml:space="preserve"> </w:t>
      </w:r>
      <w:r>
        <w:rPr>
          <w:rFonts w:ascii="Calibri" w:eastAsia="Calibri" w:hAnsi="Calibri" w:cs="Calibri"/>
          <w:sz w:val="24"/>
          <w:szCs w:val="24"/>
        </w:rPr>
        <w:t>e</w:t>
      </w:r>
      <w:r>
        <w:rPr>
          <w:rFonts w:ascii="Calibri" w:eastAsia="Calibri" w:hAnsi="Calibri" w:cs="Calibri"/>
          <w:b/>
          <w:sz w:val="24"/>
          <w:szCs w:val="24"/>
        </w:rPr>
        <w:t xml:space="preserve"> Gianfranco Pacchioni.</w:t>
      </w:r>
      <w:r>
        <w:rPr>
          <w:rFonts w:ascii="Calibri" w:eastAsia="Calibri" w:hAnsi="Calibri" w:cs="Calibri"/>
          <w:b/>
          <w:sz w:val="24"/>
          <w:szCs w:val="24"/>
          <w:highlight w:val="white"/>
        </w:rPr>
        <w:t xml:space="preserve"> Modera Roberta Villa</w:t>
      </w:r>
    </w:p>
    <w:p w14:paraId="6DC5E97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La scienza non appartiene solo ai laboratori, ma alla società intera. È un bene comune che cresce quando diventa accessibile, comprensibile e partecipata. Parlare di scienza per i cittadini significa immaginare un dialogo aperto tra ricercatori e pubblico, in cui la conoscenza non scenda dall’alto ma si costruisca insieme, nel confronto tra competenze e bisogni reali.</w:t>
      </w:r>
    </w:p>
    <w:p w14:paraId="5C99D4D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In un tempo segnato da grandi sfide globali come il cambiamento climatico, la salute, l’energia e le nuove tecnologie, la partecipazione consapevole dei cittadini diventa parte integrante del progresso scientifico. Promuovere una cultura del sapere condiviso significa rafforzare la democrazia, la fiducia e la capacità collettiva di prendere decisioni informate per il futuro.</w:t>
      </w:r>
    </w:p>
    <w:p w14:paraId="148723E2" w14:textId="77777777" w:rsidR="005D55E7" w:rsidRDefault="005D55E7">
      <w:pPr>
        <w:spacing w:line="240" w:lineRule="auto"/>
        <w:ind w:left="-283" w:right="-324"/>
        <w:jc w:val="both"/>
        <w:rPr>
          <w:rFonts w:ascii="Calibri" w:eastAsia="Calibri" w:hAnsi="Calibri" w:cs="Calibri"/>
          <w:sz w:val="24"/>
          <w:szCs w:val="24"/>
          <w:highlight w:val="white"/>
        </w:rPr>
      </w:pPr>
    </w:p>
    <w:p w14:paraId="1F785E89"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67CF618B" w14:textId="77777777" w:rsidR="005D55E7" w:rsidRDefault="005D55E7">
      <w:pPr>
        <w:spacing w:line="240" w:lineRule="auto"/>
        <w:ind w:left="-283" w:right="-324"/>
        <w:jc w:val="both"/>
        <w:rPr>
          <w:rFonts w:ascii="Calibri" w:eastAsia="Calibri" w:hAnsi="Calibri" w:cs="Calibri"/>
          <w:sz w:val="24"/>
          <w:szCs w:val="24"/>
        </w:rPr>
      </w:pPr>
    </w:p>
    <w:p w14:paraId="19DDFF0B"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11:45 | Palazzo del Bo - Aula E</w:t>
      </w:r>
    </w:p>
    <w:p w14:paraId="748E11E6"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SUL TETTO DEL MONDO. LA RICERCA IN ALTA QUOTA</w:t>
      </w:r>
    </w:p>
    <w:p w14:paraId="09519AA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 xml:space="preserve">Giulia Negri </w:t>
      </w:r>
      <w:r>
        <w:rPr>
          <w:rFonts w:ascii="Calibri" w:eastAsia="Calibri" w:hAnsi="Calibri" w:cs="Calibri"/>
          <w:sz w:val="24"/>
          <w:szCs w:val="24"/>
          <w:highlight w:val="white"/>
        </w:rPr>
        <w:t>e</w:t>
      </w:r>
      <w:r>
        <w:rPr>
          <w:rFonts w:ascii="Calibri" w:eastAsia="Calibri" w:hAnsi="Calibri" w:cs="Calibri"/>
          <w:b/>
          <w:sz w:val="24"/>
          <w:szCs w:val="24"/>
          <w:highlight w:val="white"/>
        </w:rPr>
        <w:t xml:space="preserve"> Nicola Borasio. Modera Enrica Favaro</w:t>
      </w:r>
    </w:p>
    <w:p w14:paraId="1AA6699C"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Sulle cime più alte del pianeta la ricerca scientifica incontra le condizioni estreme della natura. Studiare in alta quota significa osservare da vicino i cambiamenti del clima, la composizione dell’atmosfera e gli effetti dell’altitudine sul corpo umano, raccogliendo dati preziosi per comprendere l’equilibrio del nostro pianeta.</w:t>
      </w:r>
    </w:p>
    <w:p w14:paraId="7D2E4BF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In questi luoghi di frontiera, dove ogni misura richiede impegno, collaborazione e resistenza, la scienza diventa anche un’avventura umana. L’altitudine diventa così una lente d’ingrandimento sul rapporto tra uomo e ambiente, un punto d’osservazione privilegiato per capire come il mondo cambia e come possiamo imparare a proteggerlo.</w:t>
      </w:r>
    </w:p>
    <w:p w14:paraId="7424B803" w14:textId="77777777" w:rsidR="005D55E7" w:rsidRDefault="005D55E7">
      <w:pPr>
        <w:spacing w:line="240" w:lineRule="auto"/>
        <w:ind w:left="-283" w:right="-324"/>
        <w:jc w:val="both"/>
        <w:rPr>
          <w:rFonts w:ascii="Calibri" w:eastAsia="Calibri" w:hAnsi="Calibri" w:cs="Calibri"/>
          <w:color w:val="4A86E8"/>
          <w:sz w:val="24"/>
          <w:szCs w:val="24"/>
        </w:rPr>
      </w:pPr>
    </w:p>
    <w:p w14:paraId="3FB44C57" w14:textId="77777777" w:rsidR="005D55E7" w:rsidRDefault="005D55E7">
      <w:pPr>
        <w:spacing w:line="240" w:lineRule="auto"/>
        <w:ind w:left="-283" w:right="-324"/>
        <w:jc w:val="both"/>
        <w:rPr>
          <w:rFonts w:ascii="Calibri" w:eastAsia="Calibri" w:hAnsi="Calibri" w:cs="Calibri"/>
          <w:sz w:val="24"/>
          <w:szCs w:val="24"/>
        </w:rPr>
      </w:pPr>
    </w:p>
    <w:p w14:paraId="02E18C3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12:00 | Palazzo del Bo - Aula Nievo</w:t>
      </w:r>
    </w:p>
    <w:p w14:paraId="21CBB41A"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RACCORSELA E RACCONTARLA: LA SCIENZA DENTRO IL LABORATORIO E FUORI DAL RECINTO</w:t>
      </w:r>
    </w:p>
    <w:p w14:paraId="1EC918CD"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Stefano Bagnasco</w:t>
      </w:r>
      <w:r>
        <w:rPr>
          <w:rFonts w:ascii="Calibri" w:eastAsia="Calibri" w:hAnsi="Calibri" w:cs="Calibri"/>
          <w:sz w:val="24"/>
          <w:szCs w:val="24"/>
          <w:highlight w:val="white"/>
        </w:rPr>
        <w:t xml:space="preserve">, </w:t>
      </w:r>
      <w:r>
        <w:rPr>
          <w:rFonts w:ascii="Calibri" w:eastAsia="Calibri" w:hAnsi="Calibri" w:cs="Calibri"/>
          <w:b/>
          <w:sz w:val="24"/>
          <w:szCs w:val="24"/>
          <w:highlight w:val="white"/>
        </w:rPr>
        <w:t>Sergio Della Sala</w:t>
      </w:r>
      <w:r>
        <w:rPr>
          <w:rFonts w:ascii="Calibri" w:eastAsia="Calibri" w:hAnsi="Calibri" w:cs="Calibri"/>
          <w:sz w:val="24"/>
          <w:szCs w:val="24"/>
          <w:highlight w:val="white"/>
        </w:rPr>
        <w:t xml:space="preserve">, </w:t>
      </w:r>
      <w:r>
        <w:rPr>
          <w:rFonts w:ascii="Calibri" w:eastAsia="Calibri" w:hAnsi="Calibri" w:cs="Calibri"/>
          <w:b/>
          <w:sz w:val="24"/>
          <w:szCs w:val="24"/>
          <w:highlight w:val="white"/>
        </w:rPr>
        <w:t xml:space="preserve">Emanuele </w:t>
      </w:r>
      <w:proofErr w:type="spellStart"/>
      <w:r>
        <w:rPr>
          <w:rFonts w:ascii="Calibri" w:eastAsia="Calibri" w:hAnsi="Calibri" w:cs="Calibri"/>
          <w:b/>
          <w:sz w:val="24"/>
          <w:szCs w:val="24"/>
          <w:highlight w:val="white"/>
        </w:rPr>
        <w:t>Menietti</w:t>
      </w:r>
      <w:proofErr w:type="spellEnd"/>
      <w:r>
        <w:rPr>
          <w:rFonts w:ascii="Calibri" w:eastAsia="Calibri" w:hAnsi="Calibri" w:cs="Calibri"/>
          <w:sz w:val="24"/>
          <w:szCs w:val="24"/>
          <w:highlight w:val="white"/>
        </w:rPr>
        <w:t xml:space="preserve"> e</w:t>
      </w:r>
      <w:r>
        <w:rPr>
          <w:rFonts w:ascii="Calibri" w:eastAsia="Calibri" w:hAnsi="Calibri" w:cs="Calibri"/>
          <w:b/>
          <w:sz w:val="24"/>
          <w:szCs w:val="24"/>
          <w:highlight w:val="white"/>
        </w:rPr>
        <w:t xml:space="preserve"> Angela Trocino</w:t>
      </w:r>
      <w:r>
        <w:rPr>
          <w:rFonts w:ascii="Calibri" w:eastAsia="Calibri" w:hAnsi="Calibri" w:cs="Calibri"/>
          <w:sz w:val="24"/>
          <w:szCs w:val="24"/>
          <w:highlight w:val="white"/>
        </w:rPr>
        <w:t xml:space="preserve">. Modera </w:t>
      </w:r>
      <w:r>
        <w:rPr>
          <w:rFonts w:ascii="Calibri" w:eastAsia="Calibri" w:hAnsi="Calibri" w:cs="Calibri"/>
          <w:b/>
          <w:sz w:val="24"/>
          <w:szCs w:val="24"/>
          <w:highlight w:val="white"/>
        </w:rPr>
        <w:t>Ruggero Rollini</w:t>
      </w:r>
    </w:p>
    <w:p w14:paraId="23C9224D" w14:textId="77777777" w:rsidR="005D55E7" w:rsidRDefault="005D55E7">
      <w:pPr>
        <w:spacing w:line="240" w:lineRule="auto"/>
        <w:ind w:left="-283" w:right="-324"/>
        <w:jc w:val="both"/>
        <w:rPr>
          <w:rFonts w:ascii="Calibri" w:eastAsia="Calibri" w:hAnsi="Calibri" w:cs="Calibri"/>
          <w:sz w:val="24"/>
          <w:szCs w:val="24"/>
        </w:rPr>
      </w:pPr>
    </w:p>
    <w:p w14:paraId="7635B5CB"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12:00 | Sorsi di Scienza</w:t>
      </w:r>
    </w:p>
    <w:p w14:paraId="058C1413"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Paolo Attivissimo</w:t>
      </w:r>
    </w:p>
    <w:p w14:paraId="69EAE2F5"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Un momento informale per incontrare da vicino alcuni degli speaker del festival, sorseggiando un caffè e scambiando idee, curiosità e riflessioni. “Sorsi di scienza” è un’occasione per dialogare senza palchi né microfoni, in un clima conviviale e rilassato. </w:t>
      </w:r>
    </w:p>
    <w:p w14:paraId="7311CAD6"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Evento è riservato ai soci del CICAP.</w:t>
      </w:r>
    </w:p>
    <w:p w14:paraId="0C9F5AEC" w14:textId="77777777" w:rsidR="005D55E7" w:rsidRDefault="005D55E7">
      <w:pPr>
        <w:spacing w:line="240" w:lineRule="auto"/>
        <w:ind w:left="-283" w:right="-324"/>
        <w:jc w:val="both"/>
        <w:rPr>
          <w:rFonts w:ascii="Calibri" w:eastAsia="Calibri" w:hAnsi="Calibri" w:cs="Calibri"/>
          <w:sz w:val="24"/>
          <w:szCs w:val="24"/>
        </w:rPr>
      </w:pPr>
    </w:p>
    <w:p w14:paraId="586FC7DB"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12:00 | Centro Culturale Altinate San Gaetano - Auditorium</w:t>
      </w:r>
    </w:p>
    <w:p w14:paraId="5352F84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DOC: MEDICINA SUGLI SCHERMI</w:t>
      </w:r>
    </w:p>
    <w:p w14:paraId="310B557F"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Francesco </w:t>
      </w:r>
      <w:proofErr w:type="spellStart"/>
      <w:r>
        <w:rPr>
          <w:rFonts w:ascii="Calibri" w:eastAsia="Calibri" w:hAnsi="Calibri" w:cs="Calibri"/>
          <w:b/>
          <w:sz w:val="24"/>
          <w:szCs w:val="24"/>
        </w:rPr>
        <w:t>Arlanch</w:t>
      </w:r>
      <w:proofErr w:type="spellEnd"/>
      <w:r>
        <w:rPr>
          <w:rFonts w:ascii="Calibri" w:eastAsia="Calibri" w:hAnsi="Calibri" w:cs="Calibri"/>
          <w:b/>
          <w:sz w:val="24"/>
          <w:szCs w:val="24"/>
        </w:rPr>
        <w:t xml:space="preserve">, Raffaele Landolfi </w:t>
      </w:r>
      <w:r>
        <w:rPr>
          <w:rFonts w:ascii="Calibri" w:eastAsia="Calibri" w:hAnsi="Calibri" w:cs="Calibri"/>
          <w:sz w:val="24"/>
          <w:szCs w:val="24"/>
        </w:rPr>
        <w:t xml:space="preserve">e </w:t>
      </w:r>
      <w:r>
        <w:rPr>
          <w:rFonts w:ascii="Calibri" w:eastAsia="Calibri" w:hAnsi="Calibri" w:cs="Calibri"/>
          <w:b/>
          <w:sz w:val="24"/>
          <w:szCs w:val="24"/>
        </w:rPr>
        <w:t>Stefania Carini</w:t>
      </w:r>
    </w:p>
    <w:p w14:paraId="1ADBA83B"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 medicina è da sempre una grande protagonista del racconto televisivo, ma tra realtà clinica e finzione narrativa il confine è sottile. Dalle serie che emozionano il pubblico alle storie ispirate a casi reali, la rappresentazione della cura sullo schermo plasma la percezione collettiva di medici, pazienti e malattie.</w:t>
      </w:r>
    </w:p>
    <w:p w14:paraId="77D190A9"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lastRenderedPageBreak/>
        <w:t>Riflettere su questo rapporto significa chiedersi come la fiction possa contribuire a diffondere conoscenza e consapevolezza, senza rinunciare alla forza del racconto. Un viaggio dentro le dinamiche narrative e umane della medicina, dove la scienza incontra le emozioni e la cura diventa anche una questione di sguardo, accompagnati da chi, quelle serie, le scrive.</w:t>
      </w:r>
    </w:p>
    <w:p w14:paraId="3DA78A32" w14:textId="77777777" w:rsidR="005D55E7" w:rsidRDefault="005D55E7">
      <w:pPr>
        <w:spacing w:line="240" w:lineRule="auto"/>
        <w:ind w:left="-283" w:right="-324"/>
        <w:jc w:val="both"/>
        <w:rPr>
          <w:rFonts w:ascii="Calibri" w:eastAsia="Calibri" w:hAnsi="Calibri" w:cs="Calibri"/>
          <w:sz w:val="24"/>
          <w:szCs w:val="24"/>
        </w:rPr>
      </w:pPr>
    </w:p>
    <w:p w14:paraId="5F6D821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12:15 | Centro Culturale Altinate San Gaetano - Agorà</w:t>
      </w:r>
    </w:p>
    <w:p w14:paraId="0724BC12"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L'ALBA DELLA STORIA, NEL MEDITERRANEO</w:t>
      </w:r>
    </w:p>
    <w:p w14:paraId="274FC0DA"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Guido Barbujani</w:t>
      </w:r>
      <w:r>
        <w:rPr>
          <w:rFonts w:ascii="Calibri" w:eastAsia="Calibri" w:hAnsi="Calibri" w:cs="Calibri"/>
          <w:sz w:val="24"/>
          <w:szCs w:val="24"/>
        </w:rPr>
        <w:t xml:space="preserve"> e</w:t>
      </w:r>
      <w:r>
        <w:rPr>
          <w:rFonts w:ascii="Calibri" w:eastAsia="Calibri" w:hAnsi="Calibri" w:cs="Calibri"/>
          <w:b/>
          <w:sz w:val="24"/>
          <w:szCs w:val="24"/>
        </w:rPr>
        <w:t xml:space="preserve"> Luca </w:t>
      </w:r>
      <w:proofErr w:type="spellStart"/>
      <w:r>
        <w:rPr>
          <w:rFonts w:ascii="Calibri" w:eastAsia="Calibri" w:hAnsi="Calibri" w:cs="Calibri"/>
          <w:b/>
          <w:sz w:val="24"/>
          <w:szCs w:val="24"/>
        </w:rPr>
        <w:t>Misculin</w:t>
      </w:r>
      <w:proofErr w:type="spellEnd"/>
      <w:r>
        <w:rPr>
          <w:rFonts w:ascii="Calibri" w:eastAsia="Calibri" w:hAnsi="Calibri" w:cs="Calibri"/>
          <w:b/>
          <w:sz w:val="24"/>
          <w:szCs w:val="24"/>
        </w:rPr>
        <w:t xml:space="preserve">. </w:t>
      </w:r>
      <w:r>
        <w:rPr>
          <w:rFonts w:ascii="Calibri" w:eastAsia="Calibri" w:hAnsi="Calibri" w:cs="Calibri"/>
          <w:b/>
          <w:sz w:val="24"/>
          <w:szCs w:val="24"/>
          <w:highlight w:val="white"/>
        </w:rPr>
        <w:t>Modera Emiliano Audisio</w:t>
      </w:r>
    </w:p>
    <w:p w14:paraId="39A63B85"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 xml:space="preserve">La storia millenaria del Mediterraneo raccontata per quella che è: una grande epopea umana. Dai Neanderthal alle misteriose civiltà dell'età del bronzo, dagli imperi in guerra fino al mare di oggi, è qui che decidiamo chi diventare (Presentazione dei libri: L’alba della storia di Barbujani e Mare aperto di </w:t>
      </w:r>
      <w:proofErr w:type="spellStart"/>
      <w:r>
        <w:rPr>
          <w:rFonts w:ascii="Calibri" w:eastAsia="Calibri" w:hAnsi="Calibri" w:cs="Calibri"/>
          <w:sz w:val="24"/>
          <w:szCs w:val="24"/>
        </w:rPr>
        <w:t>Misculin</w:t>
      </w:r>
      <w:proofErr w:type="spellEnd"/>
      <w:r>
        <w:rPr>
          <w:rFonts w:ascii="Calibri" w:eastAsia="Calibri" w:hAnsi="Calibri" w:cs="Calibri"/>
          <w:sz w:val="24"/>
          <w:szCs w:val="24"/>
        </w:rPr>
        <w:t>)</w:t>
      </w:r>
    </w:p>
    <w:p w14:paraId="39462C5E" w14:textId="77777777" w:rsidR="005D55E7" w:rsidRDefault="005D55E7">
      <w:pPr>
        <w:spacing w:line="240" w:lineRule="auto"/>
        <w:ind w:left="-283" w:right="-324"/>
        <w:jc w:val="both"/>
        <w:rPr>
          <w:rFonts w:ascii="Calibri" w:eastAsia="Calibri" w:hAnsi="Calibri" w:cs="Calibri"/>
          <w:sz w:val="24"/>
          <w:szCs w:val="24"/>
        </w:rPr>
      </w:pPr>
    </w:p>
    <w:p w14:paraId="5420DDD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0BEAD307" w14:textId="77777777" w:rsidR="005D55E7" w:rsidRDefault="005D55E7">
      <w:pPr>
        <w:spacing w:line="240" w:lineRule="auto"/>
        <w:ind w:left="-283" w:right="-324"/>
        <w:jc w:val="both"/>
        <w:rPr>
          <w:rFonts w:ascii="Calibri" w:eastAsia="Calibri" w:hAnsi="Calibri" w:cs="Calibri"/>
          <w:sz w:val="24"/>
          <w:szCs w:val="24"/>
        </w:rPr>
      </w:pPr>
    </w:p>
    <w:p w14:paraId="4AAE722F"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12:15 | Centro Culturale Altinate San Gaetano - Spazio 35</w:t>
      </w:r>
    </w:p>
    <w:p w14:paraId="215F493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SOGNARE MARTE, RESTARE SULLA TERRA</w:t>
      </w:r>
    </w:p>
    <w:p w14:paraId="5F88C282"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Con</w:t>
      </w:r>
      <w:r>
        <w:rPr>
          <w:rFonts w:ascii="Calibri" w:eastAsia="Calibri" w:hAnsi="Calibri" w:cs="Calibri"/>
          <w:b/>
          <w:sz w:val="24"/>
          <w:szCs w:val="24"/>
        </w:rPr>
        <w:t xml:space="preserve"> Silvia Kuna </w:t>
      </w:r>
      <w:proofErr w:type="spellStart"/>
      <w:r>
        <w:rPr>
          <w:rFonts w:ascii="Calibri" w:eastAsia="Calibri" w:hAnsi="Calibri" w:cs="Calibri"/>
          <w:b/>
          <w:sz w:val="24"/>
          <w:szCs w:val="24"/>
        </w:rPr>
        <w:t>Ballero</w:t>
      </w:r>
      <w:proofErr w:type="spellEnd"/>
      <w:r>
        <w:rPr>
          <w:rFonts w:ascii="Calibri" w:eastAsia="Calibri" w:hAnsi="Calibri" w:cs="Calibri"/>
          <w:b/>
          <w:sz w:val="24"/>
          <w:szCs w:val="24"/>
        </w:rPr>
        <w:t xml:space="preserve"> </w:t>
      </w:r>
      <w:r>
        <w:rPr>
          <w:rFonts w:ascii="Calibri" w:eastAsia="Calibri" w:hAnsi="Calibri" w:cs="Calibri"/>
          <w:sz w:val="24"/>
          <w:szCs w:val="24"/>
        </w:rPr>
        <w:t>e</w:t>
      </w:r>
      <w:r>
        <w:rPr>
          <w:rFonts w:ascii="Calibri" w:eastAsia="Calibri" w:hAnsi="Calibri" w:cs="Calibri"/>
          <w:b/>
          <w:sz w:val="24"/>
          <w:szCs w:val="24"/>
        </w:rPr>
        <w:t xml:space="preserve"> Andrea Ferrero. Modera Alberto Agliotti</w:t>
      </w:r>
    </w:p>
    <w:p w14:paraId="1C9AD4E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L’esplorazione di Marte rappresenta uno dei sogni più affascinanti della scienza moderna: un desiderio di conoscenza, avventura e scoperta che spinge l’umanità a superare i propri limiti. Ma guardare al pianeta rosso significa anche riflettere su ciò che stiamo facendo qui, sulla Terra, e su come le tecnologie nate per lo spazio possano aiutarci a vivere meglio sul nostro pianeta.</w:t>
      </w:r>
    </w:p>
    <w:p w14:paraId="7AE6C6C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La corsa verso Marte diventa così un’occasione per interrogarsi sul futuro dell’esplorazione e sul senso del nostro rapporto con l’ambiente. Restare sulla Terra non è una rinuncia, ma una scelta di responsabilità: comprendere ciò che ci circonda, proteggere ciò che abbiamo e continuare a sognare, con i piedi ben piantati nel suolo del nostro mondo.</w:t>
      </w:r>
    </w:p>
    <w:p w14:paraId="0263F1B3" w14:textId="77777777" w:rsidR="005D55E7" w:rsidRDefault="005D55E7">
      <w:pPr>
        <w:spacing w:line="240" w:lineRule="auto"/>
        <w:ind w:left="-283" w:right="-324"/>
        <w:jc w:val="both"/>
        <w:rPr>
          <w:rFonts w:ascii="Calibri" w:eastAsia="Calibri" w:hAnsi="Calibri" w:cs="Calibri"/>
          <w:b/>
          <w:sz w:val="24"/>
          <w:szCs w:val="24"/>
          <w:highlight w:val="white"/>
        </w:rPr>
      </w:pPr>
    </w:p>
    <w:p w14:paraId="4F3BFED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4BABB13B" w14:textId="77777777" w:rsidR="005D55E7" w:rsidRDefault="005D55E7">
      <w:pPr>
        <w:spacing w:line="240" w:lineRule="auto"/>
        <w:ind w:left="-283" w:right="-324"/>
        <w:jc w:val="both"/>
        <w:rPr>
          <w:rFonts w:ascii="Calibri" w:eastAsia="Calibri" w:hAnsi="Calibri" w:cs="Calibri"/>
          <w:sz w:val="24"/>
          <w:szCs w:val="24"/>
        </w:rPr>
      </w:pPr>
    </w:p>
    <w:p w14:paraId="14BB0758"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14:00 | Centro Culturale Altinate San Gaetano - Auditorium</w:t>
      </w:r>
    </w:p>
    <w:p w14:paraId="66156573"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OLTRE LE ABITUDINI: GUIDARE UN'AUTO ELETTRICA</w:t>
      </w:r>
    </w:p>
    <w:p w14:paraId="5DE1EC9A"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Alberto Agliotti </w:t>
      </w:r>
      <w:r>
        <w:rPr>
          <w:rFonts w:ascii="Calibri" w:eastAsia="Calibri" w:hAnsi="Calibri" w:cs="Calibri"/>
          <w:sz w:val="24"/>
          <w:szCs w:val="24"/>
        </w:rPr>
        <w:t>e</w:t>
      </w:r>
      <w:r>
        <w:rPr>
          <w:rFonts w:ascii="Calibri" w:eastAsia="Calibri" w:hAnsi="Calibri" w:cs="Calibri"/>
          <w:b/>
          <w:sz w:val="24"/>
          <w:szCs w:val="24"/>
        </w:rPr>
        <w:t xml:space="preserve"> Paolo Canova</w:t>
      </w:r>
    </w:p>
    <w:p w14:paraId="331E637D" w14:textId="77777777" w:rsidR="005D55E7" w:rsidRDefault="005D55E7">
      <w:pPr>
        <w:spacing w:line="240" w:lineRule="auto"/>
        <w:ind w:left="-283" w:right="-324"/>
        <w:jc w:val="both"/>
        <w:rPr>
          <w:rFonts w:ascii="Calibri" w:eastAsia="Calibri" w:hAnsi="Calibri" w:cs="Calibri"/>
          <w:b/>
          <w:sz w:val="24"/>
          <w:szCs w:val="24"/>
        </w:rPr>
      </w:pPr>
    </w:p>
    <w:p w14:paraId="2FDB8FC6" w14:textId="77777777" w:rsidR="005D55E7" w:rsidRDefault="005D55E7">
      <w:pPr>
        <w:spacing w:line="240" w:lineRule="auto"/>
        <w:ind w:left="-283" w:right="-324"/>
        <w:jc w:val="both"/>
        <w:rPr>
          <w:rFonts w:ascii="Calibri" w:eastAsia="Calibri" w:hAnsi="Calibri" w:cs="Calibri"/>
          <w:sz w:val="24"/>
          <w:szCs w:val="24"/>
        </w:rPr>
      </w:pPr>
    </w:p>
    <w:p w14:paraId="15275ED9"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14:00 | Centro Culturale Altinate San Gaetano - Spazio 35</w:t>
      </w:r>
    </w:p>
    <w:p w14:paraId="226E5BFD"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S(CI)ENZA CONTENUTI: LA TEORIA DEL NULLA</w:t>
      </w:r>
    </w:p>
    <w:p w14:paraId="7ECBB26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Con</w:t>
      </w:r>
      <w:r>
        <w:rPr>
          <w:rFonts w:ascii="Calibri" w:eastAsia="Calibri" w:hAnsi="Calibri" w:cs="Calibri"/>
          <w:b/>
          <w:sz w:val="24"/>
          <w:szCs w:val="24"/>
          <w:highlight w:val="white"/>
        </w:rPr>
        <w:t xml:space="preserve"> Ruggero Rollini, Stefano Bertacchi, Simone Angioni</w:t>
      </w:r>
    </w:p>
    <w:p w14:paraId="6787194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Dimenticate le lezioni serie: qui la scienza non salva il mondo, al massimo vi salva la serata. S(ci)</w:t>
      </w:r>
      <w:proofErr w:type="spellStart"/>
      <w:r>
        <w:rPr>
          <w:rFonts w:ascii="Calibri" w:eastAsia="Calibri" w:hAnsi="Calibri" w:cs="Calibri"/>
          <w:sz w:val="24"/>
          <w:szCs w:val="24"/>
          <w:highlight w:val="white"/>
        </w:rPr>
        <w:t>enza</w:t>
      </w:r>
      <w:proofErr w:type="spellEnd"/>
      <w:r>
        <w:rPr>
          <w:rFonts w:ascii="Calibri" w:eastAsia="Calibri" w:hAnsi="Calibri" w:cs="Calibri"/>
          <w:sz w:val="24"/>
          <w:szCs w:val="24"/>
          <w:highlight w:val="white"/>
        </w:rPr>
        <w:t xml:space="preserve"> Contenuti è un viaggio tra studi senza senso, esperimenti veri ma assurdi e scienziati talmente eccentrici da sembrare personaggi inventati. Insieme scopriremo che dietro il rigore accademico c’è un sacco di follia molto umana. In fondo la scienza è una cosa seria, sì, ma chi l’ha detto che non possa essere anche esilarante?</w:t>
      </w:r>
    </w:p>
    <w:p w14:paraId="44E21502" w14:textId="77777777" w:rsidR="005D55E7" w:rsidRDefault="005D55E7">
      <w:pPr>
        <w:spacing w:line="240" w:lineRule="auto"/>
        <w:ind w:left="-283" w:right="-324"/>
        <w:jc w:val="both"/>
        <w:rPr>
          <w:rFonts w:ascii="Calibri" w:eastAsia="Calibri" w:hAnsi="Calibri" w:cs="Calibri"/>
          <w:b/>
          <w:sz w:val="24"/>
          <w:szCs w:val="24"/>
        </w:rPr>
      </w:pPr>
    </w:p>
    <w:p w14:paraId="304CC17F"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0BA801D4" w14:textId="77777777" w:rsidR="005D55E7" w:rsidRDefault="005D55E7">
      <w:pPr>
        <w:spacing w:line="240" w:lineRule="auto"/>
        <w:ind w:left="-283" w:right="-324"/>
        <w:jc w:val="both"/>
        <w:rPr>
          <w:rFonts w:ascii="Calibri" w:eastAsia="Calibri" w:hAnsi="Calibri" w:cs="Calibri"/>
          <w:b/>
          <w:sz w:val="24"/>
          <w:szCs w:val="24"/>
        </w:rPr>
      </w:pPr>
    </w:p>
    <w:p w14:paraId="475AC994"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lastRenderedPageBreak/>
        <w:t>14:00 | Sorsi di Scienza</w:t>
      </w:r>
    </w:p>
    <w:p w14:paraId="00F40903"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Roberta Villa</w:t>
      </w:r>
    </w:p>
    <w:p w14:paraId="2D0A6E31"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Un momento informale per incontrare da vicino alcuni degli speaker del festival, sorseggiando un caffè e scambiando idee, curiosità e riflessioni. “Sorsi di scienza” è un’occasione per dialogare senza palchi né microfoni, in un clima conviviale e rilassato. </w:t>
      </w:r>
    </w:p>
    <w:p w14:paraId="043206D4"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Evento è riservato ai soci del CICAP.</w:t>
      </w:r>
    </w:p>
    <w:p w14:paraId="0E3C9466" w14:textId="77777777" w:rsidR="005D55E7" w:rsidRDefault="005D55E7">
      <w:pPr>
        <w:spacing w:line="240" w:lineRule="auto"/>
        <w:ind w:left="-283" w:right="-324"/>
        <w:jc w:val="both"/>
        <w:rPr>
          <w:rFonts w:ascii="Calibri" w:eastAsia="Calibri" w:hAnsi="Calibri" w:cs="Calibri"/>
          <w:b/>
          <w:sz w:val="24"/>
          <w:szCs w:val="24"/>
        </w:rPr>
      </w:pPr>
    </w:p>
    <w:p w14:paraId="4515D0AD" w14:textId="77777777" w:rsidR="005D55E7" w:rsidRDefault="005D55E7">
      <w:pPr>
        <w:spacing w:line="240" w:lineRule="auto"/>
        <w:ind w:left="-283" w:right="-324"/>
        <w:jc w:val="both"/>
        <w:rPr>
          <w:rFonts w:ascii="Calibri" w:eastAsia="Calibri" w:hAnsi="Calibri" w:cs="Calibri"/>
          <w:sz w:val="24"/>
          <w:szCs w:val="24"/>
        </w:rPr>
      </w:pPr>
    </w:p>
    <w:p w14:paraId="70F36735"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14:15 | Palazzo del Bo - Aula Nievo</w:t>
      </w:r>
    </w:p>
    <w:p w14:paraId="44CB430E"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E LA LUNA QUIZZÒ</w:t>
      </w:r>
    </w:p>
    <w:p w14:paraId="44D85204" w14:textId="77777777" w:rsidR="005D55E7" w:rsidRDefault="00000000">
      <w:pPr>
        <w:spacing w:line="240" w:lineRule="auto"/>
        <w:ind w:left="-283" w:right="-324"/>
        <w:jc w:val="both"/>
        <w:rPr>
          <w:rFonts w:ascii="Calibri" w:eastAsia="Calibri" w:hAnsi="Calibri" w:cs="Calibri"/>
          <w:b/>
          <w:color w:val="FF00FF"/>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Paolo Attivissimo </w:t>
      </w:r>
      <w:r>
        <w:rPr>
          <w:rFonts w:ascii="Calibri" w:eastAsia="Calibri" w:hAnsi="Calibri" w:cs="Calibri"/>
          <w:sz w:val="24"/>
          <w:szCs w:val="24"/>
        </w:rPr>
        <w:t xml:space="preserve">ed </w:t>
      </w:r>
      <w:r>
        <w:rPr>
          <w:rFonts w:ascii="Calibri" w:eastAsia="Calibri" w:hAnsi="Calibri" w:cs="Calibri"/>
          <w:b/>
          <w:sz w:val="24"/>
          <w:szCs w:val="24"/>
        </w:rPr>
        <w:t xml:space="preserve">Elisa Palazzi </w:t>
      </w:r>
    </w:p>
    <w:p w14:paraId="16B0AB21" w14:textId="77777777" w:rsidR="005D55E7" w:rsidRDefault="005D55E7">
      <w:pPr>
        <w:spacing w:line="240" w:lineRule="auto"/>
        <w:ind w:left="-283" w:right="-324"/>
        <w:jc w:val="both"/>
        <w:rPr>
          <w:rFonts w:ascii="Calibri" w:eastAsia="Calibri" w:hAnsi="Calibri" w:cs="Calibri"/>
          <w:sz w:val="24"/>
          <w:szCs w:val="24"/>
          <w:highlight w:val="white"/>
        </w:rPr>
      </w:pPr>
    </w:p>
    <w:p w14:paraId="12A1E00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Centro Culturale Altinate San Gaetano - Agorà</w:t>
      </w:r>
    </w:p>
    <w:p w14:paraId="671CAB4F" w14:textId="77777777" w:rsidR="005D55E7" w:rsidRDefault="005D55E7">
      <w:pPr>
        <w:spacing w:line="240" w:lineRule="auto"/>
        <w:ind w:left="-283" w:right="-324"/>
        <w:jc w:val="both"/>
        <w:rPr>
          <w:rFonts w:ascii="Calibri" w:eastAsia="Calibri" w:hAnsi="Calibri" w:cs="Calibri"/>
          <w:sz w:val="24"/>
          <w:szCs w:val="24"/>
        </w:rPr>
      </w:pPr>
    </w:p>
    <w:p w14:paraId="51E4E11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14:15 | Centro Culturale Altinate San Gaetano - Agorà</w:t>
      </w:r>
    </w:p>
    <w:p w14:paraId="549B548B"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RIDERE PER NON PIANGERE</w:t>
      </w:r>
    </w:p>
    <w:p w14:paraId="66072CA3"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proofErr w:type="spellStart"/>
      <w:r>
        <w:rPr>
          <w:rFonts w:ascii="Calibri" w:eastAsia="Calibri" w:hAnsi="Calibri" w:cs="Calibri"/>
          <w:b/>
          <w:sz w:val="24"/>
          <w:szCs w:val="24"/>
        </w:rPr>
        <w:t>Fill</w:t>
      </w:r>
      <w:proofErr w:type="spellEnd"/>
      <w:r>
        <w:rPr>
          <w:rFonts w:ascii="Calibri" w:eastAsia="Calibri" w:hAnsi="Calibri" w:cs="Calibri"/>
          <w:b/>
          <w:sz w:val="24"/>
          <w:szCs w:val="24"/>
        </w:rPr>
        <w:t xml:space="preserve"> Pill </w:t>
      </w:r>
      <w:r>
        <w:rPr>
          <w:rFonts w:ascii="Calibri" w:eastAsia="Calibri" w:hAnsi="Calibri" w:cs="Calibri"/>
          <w:b/>
          <w:sz w:val="24"/>
          <w:szCs w:val="24"/>
          <w:highlight w:val="white"/>
        </w:rPr>
        <w:t>e Emiliano Audisio</w:t>
      </w:r>
    </w:p>
    <w:p w14:paraId="3C4868BE"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Ridere può essere un modo per affrontare la complessità del presente, per riconoscere le contraddizioni e restare lucidi anche quando la realtà sembra travolgere. L’umorismo diventa una lente attraverso cui osservare il mondo, capace di trasformare la rabbia e la frustrazione in energia critica. Parlare di ambiente, tecnologia o disuguaglianze con il linguaggio della comicità significa aprire spazi di comprensione nuovi, in cui il sorriso non cancella la gravità dei temi, ma li rende più accessibili e condivisibili.</w:t>
      </w:r>
    </w:p>
    <w:p w14:paraId="40E720B5"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 risata si fa così strumento di consapevolezza e di partecipazione, un modo per tenere insieme leggerezza e profondità. Perché ridere non vuol dire distogliere lo sguardo, ma continuare a interrogarsi, anche quando la verità fa un po’ male.</w:t>
      </w:r>
    </w:p>
    <w:p w14:paraId="7DDE97DE" w14:textId="77777777" w:rsidR="005D55E7" w:rsidRDefault="005D55E7">
      <w:pPr>
        <w:spacing w:line="240" w:lineRule="auto"/>
        <w:ind w:left="-283" w:right="-324"/>
        <w:jc w:val="both"/>
        <w:rPr>
          <w:rFonts w:ascii="Calibri" w:eastAsia="Calibri" w:hAnsi="Calibri" w:cs="Calibri"/>
          <w:sz w:val="24"/>
          <w:szCs w:val="24"/>
        </w:rPr>
      </w:pPr>
    </w:p>
    <w:p w14:paraId="5F7510DD"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14:30 | Palazzo del Bo - Aula Studenti</w:t>
      </w:r>
    </w:p>
    <w:p w14:paraId="2914D9CF"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SOTTOPELLE. IL CONCETTO DI CURA ATTRAVERSO IL GIOCO</w:t>
      </w:r>
    </w:p>
    <w:p w14:paraId="1FF4A6C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A cura di </w:t>
      </w:r>
      <w:r>
        <w:rPr>
          <w:rFonts w:ascii="Calibri" w:eastAsia="Calibri" w:hAnsi="Calibri" w:cs="Calibri"/>
          <w:b/>
          <w:sz w:val="24"/>
          <w:szCs w:val="24"/>
        </w:rPr>
        <w:t>Humanitas University</w:t>
      </w:r>
    </w:p>
    <w:p w14:paraId="5CA81414" w14:textId="0B06704C" w:rsidR="005D55E7" w:rsidRDefault="005D55E7">
      <w:pPr>
        <w:spacing w:line="240" w:lineRule="auto"/>
        <w:ind w:left="-283" w:right="-324"/>
        <w:jc w:val="both"/>
        <w:rPr>
          <w:rFonts w:ascii="Calibri" w:eastAsia="Calibri" w:hAnsi="Calibri" w:cs="Calibri"/>
          <w:b/>
          <w:sz w:val="24"/>
          <w:szCs w:val="24"/>
        </w:rPr>
      </w:pPr>
    </w:p>
    <w:p w14:paraId="37171BE8" w14:textId="77777777" w:rsidR="005D55E7" w:rsidRDefault="005D55E7">
      <w:pPr>
        <w:spacing w:line="240" w:lineRule="auto"/>
        <w:ind w:left="-283" w:right="-324"/>
        <w:jc w:val="both"/>
        <w:rPr>
          <w:rFonts w:ascii="Calibri" w:eastAsia="Calibri" w:hAnsi="Calibri" w:cs="Calibri"/>
          <w:sz w:val="24"/>
          <w:szCs w:val="24"/>
        </w:rPr>
      </w:pPr>
    </w:p>
    <w:p w14:paraId="0C96688E"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14:45 | Centro Culturale Altinate San Gaetano - Spazio 35</w:t>
      </w:r>
    </w:p>
    <w:p w14:paraId="0135B7D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SALUTE IN CRISI: TRA CONSUMISMO E DISUGUAGLIANZE</w:t>
      </w:r>
    </w:p>
    <w:p w14:paraId="04D9E1E3" w14:textId="77777777" w:rsidR="005D55E7" w:rsidRDefault="00000000">
      <w:pPr>
        <w:spacing w:line="240" w:lineRule="auto"/>
        <w:ind w:left="-283" w:right="-324"/>
        <w:jc w:val="both"/>
        <w:rPr>
          <w:rFonts w:ascii="Calibri" w:eastAsia="Calibri" w:hAnsi="Calibri" w:cs="Calibri"/>
          <w:b/>
          <w:sz w:val="24"/>
          <w:szCs w:val="24"/>
          <w:shd w:val="clear" w:color="auto" w:fill="F3F3F3"/>
        </w:rPr>
      </w:pPr>
      <w:r>
        <w:rPr>
          <w:rFonts w:ascii="Calibri" w:eastAsia="Calibri" w:hAnsi="Calibri" w:cs="Calibri"/>
          <w:sz w:val="24"/>
          <w:szCs w:val="24"/>
        </w:rPr>
        <w:t xml:space="preserve">Con </w:t>
      </w:r>
      <w:r>
        <w:rPr>
          <w:rFonts w:ascii="Calibri" w:eastAsia="Calibri" w:hAnsi="Calibri" w:cs="Calibri"/>
          <w:b/>
          <w:sz w:val="24"/>
          <w:szCs w:val="24"/>
        </w:rPr>
        <w:t xml:space="preserve">Roberta Villa </w:t>
      </w:r>
      <w:r>
        <w:rPr>
          <w:rFonts w:ascii="Calibri" w:eastAsia="Calibri" w:hAnsi="Calibri" w:cs="Calibri"/>
          <w:sz w:val="24"/>
          <w:szCs w:val="24"/>
        </w:rPr>
        <w:t>e</w:t>
      </w:r>
      <w:r>
        <w:rPr>
          <w:rFonts w:ascii="Calibri" w:eastAsia="Calibri" w:hAnsi="Calibri" w:cs="Calibri"/>
          <w:b/>
          <w:sz w:val="24"/>
          <w:szCs w:val="24"/>
        </w:rPr>
        <w:t xml:space="preserve"> Martina </w:t>
      </w:r>
      <w:r>
        <w:rPr>
          <w:rFonts w:ascii="Calibri" w:eastAsia="Calibri" w:hAnsi="Calibri" w:cs="Calibri"/>
          <w:b/>
          <w:sz w:val="24"/>
          <w:szCs w:val="24"/>
          <w:shd w:val="clear" w:color="auto" w:fill="F3F3F3"/>
        </w:rPr>
        <w:t>Benedetti. Modera Enrica Favaro</w:t>
      </w:r>
    </w:p>
    <w:p w14:paraId="35BB78D7"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 salute è un diritto universale, ma nel mondo di oggi appare sempre più condizionata da logiche economiche, mode e disuguaglianze. La promessa di benessere totale si intreccia con il consumo, mentre l’accesso alle cure e alle risorse sanitarie resta un privilegio per pochi. In questo scenario, informazione, fiducia e responsabilità diventano elementi centrali per capire quanto la società sia davvero capace di prendersi cura delle persone.</w:t>
      </w:r>
    </w:p>
    <w:p w14:paraId="482EDB97" w14:textId="4B2FD2D5" w:rsidR="005D55E7" w:rsidRPr="004C4CB8" w:rsidRDefault="00000000" w:rsidP="004C4CB8">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Riflettere su questi temi significa interrogarsi sul senso stesso della cura, sulla distanza tra sanità pubblica e mercato, e sul ruolo che ognuno di noi può avere nel promuovere un sistema più giusto e sostenibile. Un invito a guardare la salute non come un prodotto da acquistare, ma come un equilibrio collettivo da proteggere.</w:t>
      </w:r>
    </w:p>
    <w:p w14:paraId="48AB147C"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663DB0B6" w14:textId="77777777" w:rsidR="005D55E7" w:rsidRDefault="005D55E7">
      <w:pPr>
        <w:spacing w:line="240" w:lineRule="auto"/>
        <w:ind w:left="-283" w:right="-324"/>
        <w:jc w:val="both"/>
        <w:rPr>
          <w:rFonts w:ascii="Calibri" w:eastAsia="Calibri" w:hAnsi="Calibri" w:cs="Calibri"/>
          <w:sz w:val="24"/>
          <w:szCs w:val="24"/>
        </w:rPr>
      </w:pPr>
    </w:p>
    <w:p w14:paraId="67B123E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15:00 | Centro Culturale Altinate San Gaetano - Auditorium</w:t>
      </w:r>
    </w:p>
    <w:p w14:paraId="11BA994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ELOGIO DELL'OBLIO</w:t>
      </w:r>
    </w:p>
    <w:p w14:paraId="3E96FC2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Sergio Della Sala</w:t>
      </w:r>
    </w:p>
    <w:p w14:paraId="4154495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Dimentichiamo. Tutti. Sempre. Anche le cose importanti. E il più delle volte ci sentiamo in colpa: come abbiamo potuto smarrire quel ricordo, quella parola, quel nome che era lì e adesso non c’è più? Ma dimenticare non è una colpa. È un’arte. Anzi, è una necessità biologica, una strategia evolutiva e, se vogliamo, una benedizione.</w:t>
      </w:r>
    </w:p>
    <w:p w14:paraId="2BC72BF0" w14:textId="341CAD44" w:rsidR="005D55E7" w:rsidRPr="004C4CB8" w:rsidRDefault="00000000" w:rsidP="004C4CB8">
      <w:pPr>
        <w:spacing w:line="240" w:lineRule="auto"/>
        <w:ind w:left="-283" w:right="-324"/>
        <w:jc w:val="both"/>
        <w:rPr>
          <w:rFonts w:ascii="Calibri" w:eastAsia="Calibri" w:hAnsi="Calibri" w:cs="Calibri"/>
          <w:color w:val="FF00FF"/>
          <w:sz w:val="24"/>
          <w:szCs w:val="24"/>
        </w:rPr>
      </w:pPr>
      <w:r>
        <w:rPr>
          <w:rFonts w:ascii="Calibri" w:eastAsia="Calibri" w:hAnsi="Calibri" w:cs="Calibri"/>
          <w:sz w:val="24"/>
          <w:szCs w:val="24"/>
        </w:rPr>
        <w:t>Questo non è un libro sul miglioramento personale. Non vi insegnerà a “ricordare di più”. Ma vi farà capire, con chiarezza e leggerezza, perché ricordare tutto sarebbe un disastro evolutivo e una tortura quotidiana. E perché, invece, l’oblio – tanto quanto la memoria – è una conquista della mente, un raffinato strumento di sopravvivenza, pensiero e libertà.</w:t>
      </w:r>
    </w:p>
    <w:p w14:paraId="12ED5043"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352CC50D" w14:textId="77777777" w:rsidR="005D55E7" w:rsidRDefault="005D55E7">
      <w:pPr>
        <w:spacing w:line="240" w:lineRule="auto"/>
        <w:ind w:left="-283" w:right="-324"/>
        <w:jc w:val="both"/>
        <w:rPr>
          <w:rFonts w:ascii="Calibri" w:eastAsia="Calibri" w:hAnsi="Calibri" w:cs="Calibri"/>
          <w:b/>
          <w:sz w:val="24"/>
          <w:szCs w:val="24"/>
        </w:rPr>
      </w:pPr>
    </w:p>
    <w:p w14:paraId="11904BBB"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15.00 | Casetta in via Umberto </w:t>
      </w:r>
    </w:p>
    <w:p w14:paraId="67B60DC3"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 xml:space="preserve">LIBRI A SPASSO </w:t>
      </w:r>
    </w:p>
    <w:p w14:paraId="4E3AE0F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Danilo Zagaria</w:t>
      </w:r>
    </w:p>
    <w:p w14:paraId="43D4FF28" w14:textId="77777777" w:rsidR="005D55E7" w:rsidRDefault="005D55E7">
      <w:pPr>
        <w:spacing w:line="240" w:lineRule="auto"/>
        <w:ind w:left="-283" w:right="-324"/>
        <w:jc w:val="both"/>
        <w:rPr>
          <w:rFonts w:ascii="Calibri" w:eastAsia="Calibri" w:hAnsi="Calibri" w:cs="Calibri"/>
          <w:b/>
          <w:sz w:val="24"/>
          <w:szCs w:val="24"/>
        </w:rPr>
      </w:pPr>
    </w:p>
    <w:p w14:paraId="5D4D6770"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15:15 | Palazzo del Bo - Aula Nievo</w:t>
      </w:r>
    </w:p>
    <w:p w14:paraId="7D861F95"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b/>
          <w:sz w:val="24"/>
          <w:szCs w:val="24"/>
          <w:highlight w:val="white"/>
        </w:rPr>
        <w:t>L'INSOSTENIBILE LEGGEREZZA DEL QUARZO</w:t>
      </w:r>
    </w:p>
    <w:p w14:paraId="1D76868D"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 xml:space="preserve">Alberto Vitale </w:t>
      </w:r>
      <w:proofErr w:type="spellStart"/>
      <w:r>
        <w:rPr>
          <w:rFonts w:ascii="Calibri" w:eastAsia="Calibri" w:hAnsi="Calibri" w:cs="Calibri"/>
          <w:b/>
          <w:sz w:val="24"/>
          <w:szCs w:val="24"/>
          <w:highlight w:val="white"/>
        </w:rPr>
        <w:t>Brovarone</w:t>
      </w:r>
      <w:proofErr w:type="spellEnd"/>
      <w:r>
        <w:rPr>
          <w:rFonts w:ascii="Calibri" w:eastAsia="Calibri" w:hAnsi="Calibri" w:cs="Calibri"/>
          <w:b/>
          <w:sz w:val="24"/>
          <w:szCs w:val="24"/>
          <w:highlight w:val="white"/>
        </w:rPr>
        <w:t xml:space="preserve"> </w:t>
      </w:r>
      <w:r>
        <w:rPr>
          <w:rFonts w:ascii="Calibri" w:eastAsia="Calibri" w:hAnsi="Calibri" w:cs="Calibri"/>
          <w:sz w:val="24"/>
          <w:szCs w:val="24"/>
          <w:highlight w:val="white"/>
        </w:rPr>
        <w:t>e</w:t>
      </w:r>
      <w:r>
        <w:rPr>
          <w:rFonts w:ascii="Calibri" w:eastAsia="Calibri" w:hAnsi="Calibri" w:cs="Calibri"/>
          <w:b/>
          <w:sz w:val="24"/>
          <w:szCs w:val="24"/>
          <w:highlight w:val="white"/>
        </w:rPr>
        <w:t xml:space="preserve"> Jacopo Pasotti</w:t>
      </w:r>
    </w:p>
    <w:p w14:paraId="67148698"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Le rocce, i minerali, hanno accompagnato l’evoluzione di Homo sapiens, dall’uso della silice per i primi utensili, fino al quarzo dei pannelli solari. La crosta terrestre è un “altro territorio”, che si estende oltre le mappe e le sovranità ufficiali e superficiali. La risorsa minerale non è, però, sconfinata come sono invece i nostri sogni. Sogni che includono lo sfruttamento di terre rare in Paesi in cui quasi non ce ne sono, o la colonizzazione di Marte sfruttando risorse minerarie quasi esclusive del nostro Pianeta. Agli occhi dei geologi le risorse assumono confini spaziali e temporali ben diversi da come li percepiscono le persone comuni e di come vengono trattati, con una certa leggerezza, per importanti questioni geopolitiche.</w:t>
      </w:r>
    </w:p>
    <w:p w14:paraId="197C57FA" w14:textId="77777777" w:rsidR="005D55E7" w:rsidRDefault="005D55E7">
      <w:pPr>
        <w:spacing w:line="240" w:lineRule="auto"/>
        <w:ind w:left="-283" w:right="-324"/>
        <w:jc w:val="both"/>
        <w:rPr>
          <w:rFonts w:ascii="Calibri" w:eastAsia="Calibri" w:hAnsi="Calibri" w:cs="Calibri"/>
          <w:b/>
          <w:sz w:val="24"/>
          <w:szCs w:val="24"/>
        </w:rPr>
      </w:pPr>
    </w:p>
    <w:p w14:paraId="5247D4BB"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15:15 | Centro Culturale Altinate San Gaetano - Agorà</w:t>
      </w:r>
    </w:p>
    <w:p w14:paraId="28B8EBA4"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ADEPTI AL MERCATO. COSA ACCOMUNA IL MARKETING AI CULTI</w:t>
      </w:r>
    </w:p>
    <w:p w14:paraId="5934C705" w14:textId="77777777" w:rsidR="005D55E7" w:rsidRDefault="00000000">
      <w:pPr>
        <w:spacing w:line="240" w:lineRule="auto"/>
        <w:ind w:left="-283" w:right="-324"/>
        <w:jc w:val="both"/>
        <w:rPr>
          <w:rFonts w:ascii="Calibri" w:eastAsia="Calibri" w:hAnsi="Calibri" w:cs="Calibri"/>
          <w:b/>
          <w:sz w:val="24"/>
          <w:szCs w:val="24"/>
          <w:shd w:val="clear" w:color="auto" w:fill="F3F3F3"/>
        </w:rPr>
      </w:pPr>
      <w:r>
        <w:rPr>
          <w:rFonts w:ascii="Calibri" w:eastAsia="Calibri" w:hAnsi="Calibri" w:cs="Calibri"/>
          <w:sz w:val="24"/>
          <w:szCs w:val="24"/>
        </w:rPr>
        <w:t xml:space="preserve">Con </w:t>
      </w:r>
      <w:r>
        <w:rPr>
          <w:rFonts w:ascii="Calibri" w:eastAsia="Calibri" w:hAnsi="Calibri" w:cs="Calibri"/>
          <w:b/>
          <w:sz w:val="24"/>
          <w:szCs w:val="24"/>
        </w:rPr>
        <w:t xml:space="preserve">Gianluca </w:t>
      </w:r>
      <w:proofErr w:type="spellStart"/>
      <w:r>
        <w:rPr>
          <w:rFonts w:ascii="Calibri" w:eastAsia="Calibri" w:hAnsi="Calibri" w:cs="Calibri"/>
          <w:b/>
          <w:sz w:val="24"/>
          <w:szCs w:val="24"/>
        </w:rPr>
        <w:t>Diegol</w:t>
      </w:r>
      <w:r>
        <w:rPr>
          <w:rFonts w:ascii="Calibri" w:eastAsia="Calibri" w:hAnsi="Calibri" w:cs="Calibri"/>
          <w:b/>
          <w:sz w:val="24"/>
          <w:szCs w:val="24"/>
          <w:shd w:val="clear" w:color="auto" w:fill="F3F3F3"/>
        </w:rPr>
        <w:t>i</w:t>
      </w:r>
      <w:proofErr w:type="spellEnd"/>
      <w:r>
        <w:rPr>
          <w:rFonts w:ascii="Calibri" w:eastAsia="Calibri" w:hAnsi="Calibri" w:cs="Calibri"/>
          <w:b/>
          <w:sz w:val="24"/>
          <w:szCs w:val="24"/>
          <w:shd w:val="clear" w:color="auto" w:fill="F3F3F3"/>
        </w:rPr>
        <w:t xml:space="preserve"> e Lorenzo Montali</w:t>
      </w:r>
    </w:p>
    <w:p w14:paraId="58C3FFDA"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Il marketing contemporaneo non vende solo prodotti, ma costruisce appartenenze. Brand, influencer e community online plasmano identità collettive che, per linguaggio e dinamiche, ricordano spesso i meccanismi dei culti: promesse di salvezza, rituali di fedeltà, figure carismatiche da seguire.</w:t>
      </w:r>
    </w:p>
    <w:p w14:paraId="66A34317" w14:textId="04B81A03" w:rsidR="005D55E7" w:rsidRDefault="00000000" w:rsidP="004C4CB8">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Analizzare questi fenomeni significa guardare oltre la superficie della comunicazione commerciale e capire come il bisogno di significato, appartenenza e fiducia venga trasformato in leva di consumo. Un’occasione per interrogarsi sul confine tra convinzione e persuasione e su quanto siamo davvero liberi nelle scelte che crediamo di fare ogni giorno.</w:t>
      </w:r>
    </w:p>
    <w:p w14:paraId="2051AC7D"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7852F6CC" w14:textId="77777777" w:rsidR="005D55E7" w:rsidRDefault="005D55E7">
      <w:pPr>
        <w:spacing w:line="240" w:lineRule="auto"/>
        <w:ind w:left="-283" w:right="-324"/>
        <w:jc w:val="both"/>
        <w:rPr>
          <w:rFonts w:ascii="Calibri" w:eastAsia="Calibri" w:hAnsi="Calibri" w:cs="Calibri"/>
          <w:sz w:val="24"/>
          <w:szCs w:val="24"/>
        </w:rPr>
      </w:pPr>
    </w:p>
    <w:p w14:paraId="21D2E39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15:30 | Centro Culturale Altinate San Gaetano - Spazio 35</w:t>
      </w:r>
    </w:p>
    <w:p w14:paraId="327154CC"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UN PFAS È PER "SEMPRE"</w:t>
      </w:r>
    </w:p>
    <w:p w14:paraId="40CEDA2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lastRenderedPageBreak/>
        <w:t>Con</w:t>
      </w:r>
      <w:r>
        <w:rPr>
          <w:rFonts w:ascii="Calibri" w:eastAsia="Calibri" w:hAnsi="Calibri" w:cs="Calibri"/>
          <w:sz w:val="24"/>
          <w:szCs w:val="24"/>
          <w:highlight w:val="white"/>
        </w:rPr>
        <w:t xml:space="preserve"> </w:t>
      </w:r>
      <w:r>
        <w:rPr>
          <w:rFonts w:ascii="Calibri" w:eastAsia="Calibri" w:hAnsi="Calibri" w:cs="Calibri"/>
          <w:b/>
          <w:sz w:val="24"/>
          <w:szCs w:val="24"/>
          <w:highlight w:val="white"/>
        </w:rPr>
        <w:t>Anna Violato</w:t>
      </w:r>
      <w:r>
        <w:rPr>
          <w:rFonts w:ascii="Calibri" w:eastAsia="Calibri" w:hAnsi="Calibri" w:cs="Calibri"/>
          <w:sz w:val="24"/>
          <w:szCs w:val="24"/>
          <w:highlight w:val="white"/>
        </w:rPr>
        <w:t xml:space="preserve"> e </w:t>
      </w:r>
      <w:r>
        <w:rPr>
          <w:rFonts w:ascii="Calibri" w:eastAsia="Calibri" w:hAnsi="Calibri" w:cs="Calibri"/>
          <w:b/>
          <w:sz w:val="24"/>
          <w:szCs w:val="24"/>
        </w:rPr>
        <w:t>Marco Boscolo</w:t>
      </w:r>
    </w:p>
    <w:p w14:paraId="5A93949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In collaborazione con</w:t>
      </w:r>
      <w:r>
        <w:rPr>
          <w:rFonts w:ascii="Calibri" w:eastAsia="Calibri" w:hAnsi="Calibri" w:cs="Calibri"/>
          <w:b/>
          <w:sz w:val="24"/>
          <w:szCs w:val="24"/>
        </w:rPr>
        <w:t xml:space="preserve"> Il Bo Live - Università di Padova</w:t>
      </w:r>
    </w:p>
    <w:p w14:paraId="6AB7FB7B"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 PFAS, le cosiddette “sostanze chimiche perenni”, sono ormai parte invisibile del nostro ambiente: resistono nel suolo, nell’acqua e persino nei nostri corpi. Nati per rendere i materiali più performanti, si sono trasformati in una delle sfide ambientali e sanitarie più complesse del nostro tempo.</w:t>
      </w:r>
    </w:p>
    <w:p w14:paraId="2F37985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Parlare di PFAS significa affrontare il tema della responsabilità collettiva e del rapporto tra innovazione e conseguenze a lungo termine. Capire come queste sostanze si diffondono e perché è così difficile eliminarle aiuta a riflettere su quanto la scienza, la politica e i comportamenti individuali siano intrecciati nel costruire un futuro più sicuro e sostenibile.</w:t>
      </w:r>
    </w:p>
    <w:p w14:paraId="02DC28B6" w14:textId="77777777" w:rsidR="005D55E7" w:rsidRDefault="005D55E7">
      <w:pPr>
        <w:spacing w:line="240" w:lineRule="auto"/>
        <w:ind w:left="-283" w:right="-324"/>
        <w:jc w:val="both"/>
        <w:rPr>
          <w:rFonts w:ascii="Calibri" w:eastAsia="Calibri" w:hAnsi="Calibri" w:cs="Calibri"/>
          <w:sz w:val="24"/>
          <w:szCs w:val="24"/>
          <w:highlight w:val="white"/>
        </w:rPr>
      </w:pPr>
    </w:p>
    <w:p w14:paraId="53127F32"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15:00 | Sorsi di Scienza</w:t>
      </w:r>
    </w:p>
    <w:p w14:paraId="07A67A09"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highlight w:val="white"/>
        </w:rPr>
        <w:t xml:space="preserve">Con </w:t>
      </w:r>
      <w:r>
        <w:rPr>
          <w:rFonts w:ascii="Calibri" w:eastAsia="Calibri" w:hAnsi="Calibri" w:cs="Calibri"/>
          <w:b/>
          <w:sz w:val="24"/>
          <w:szCs w:val="24"/>
          <w:highlight w:val="white"/>
        </w:rPr>
        <w:t>Elisa Palazzi</w:t>
      </w:r>
    </w:p>
    <w:p w14:paraId="18A45FB9"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 xml:space="preserve">Un momento informale per incontrare da vicino alcuni degli speaker del festival, sorseggiando un caffè e scambiando idee, curiosità e riflessioni. “Sorsi di scienza” è un’occasione per dialogare senza palchi né microfoni, in un clima conviviale e rilassato. </w:t>
      </w:r>
    </w:p>
    <w:p w14:paraId="74F8F560"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Evento è riservato ai soci del CICAP.</w:t>
      </w:r>
    </w:p>
    <w:p w14:paraId="0DEA546C" w14:textId="77777777" w:rsidR="005D55E7" w:rsidRDefault="005D55E7">
      <w:pPr>
        <w:spacing w:line="240" w:lineRule="auto"/>
        <w:ind w:left="-283" w:right="-324"/>
        <w:jc w:val="both"/>
        <w:rPr>
          <w:rFonts w:ascii="Calibri" w:eastAsia="Calibri" w:hAnsi="Calibri" w:cs="Calibri"/>
          <w:b/>
          <w:sz w:val="24"/>
          <w:szCs w:val="24"/>
        </w:rPr>
      </w:pPr>
    </w:p>
    <w:p w14:paraId="71B5601D"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16:00 | Centro Culturale Altinate San Gaetano - Auditorium</w:t>
      </w:r>
    </w:p>
    <w:p w14:paraId="5635312B"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LA BALLATA DELLE VOCI E DEI SEGNI</w:t>
      </w:r>
    </w:p>
    <w:p w14:paraId="51AC298B"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 xml:space="preserve">Con </w:t>
      </w:r>
      <w:r>
        <w:rPr>
          <w:rFonts w:ascii="Calibri" w:eastAsia="Calibri" w:hAnsi="Calibri" w:cs="Calibri"/>
          <w:b/>
          <w:sz w:val="24"/>
          <w:szCs w:val="24"/>
        </w:rPr>
        <w:t xml:space="preserve">Francesco Grassi </w:t>
      </w:r>
      <w:r>
        <w:rPr>
          <w:rFonts w:ascii="Calibri" w:eastAsia="Calibri" w:hAnsi="Calibri" w:cs="Calibri"/>
          <w:sz w:val="24"/>
          <w:szCs w:val="24"/>
        </w:rPr>
        <w:t>e</w:t>
      </w:r>
      <w:r>
        <w:rPr>
          <w:rFonts w:ascii="Calibri" w:eastAsia="Calibri" w:hAnsi="Calibri" w:cs="Calibri"/>
          <w:b/>
          <w:sz w:val="24"/>
          <w:szCs w:val="24"/>
        </w:rPr>
        <w:t xml:space="preserve"> Marco Morocutti</w:t>
      </w:r>
    </w:p>
    <w:p w14:paraId="54C29B0D"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La voce e il segno si incontrano in uno spazio dove comunicazione, percezione e identità si intrecciano. Le parole diventano trame che raccontano chi siamo, mentre i segni, nei gesti, nei simboli e nelle immagini, trasformano il silenzio in significato. In questa dimensione l’ascolto e l’interpretazione diventano strumenti di indagine per comprendere come ci narriamo e come ci riconosciamo negli altri.</w:t>
      </w:r>
    </w:p>
    <w:p w14:paraId="48C32E9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Osservare da vicino queste interazioni significa scoprire che ogni voce porta con sé una storia e che ogni segno racchiude una possibilità di trasformazione. Il percorso incoraggia a prestare attenzione alle sfumature, a cercare connessioni e a mettere in dialogo ciò che si vede con ciò che si sente, per aprirsi a nuove letture del mondo e di noi stessi.</w:t>
      </w:r>
    </w:p>
    <w:p w14:paraId="4D84A0EF" w14:textId="77777777" w:rsidR="005D55E7" w:rsidRDefault="005D55E7" w:rsidP="004C4CB8">
      <w:pPr>
        <w:spacing w:line="240" w:lineRule="auto"/>
        <w:ind w:right="-324"/>
        <w:jc w:val="both"/>
        <w:rPr>
          <w:rFonts w:ascii="Calibri" w:eastAsia="Calibri" w:hAnsi="Calibri" w:cs="Calibri"/>
          <w:sz w:val="24"/>
          <w:szCs w:val="24"/>
        </w:rPr>
      </w:pPr>
    </w:p>
    <w:p w14:paraId="741EE0EA"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16:15 | Centro Culturale Altinate San Gaetano - Agorà</w:t>
      </w:r>
    </w:p>
    <w:p w14:paraId="5FA76705"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FARE MENO PER FARE MEGLIO</w:t>
      </w:r>
    </w:p>
    <w:p w14:paraId="342807F4" w14:textId="77777777" w:rsidR="005D55E7" w:rsidRDefault="00000000">
      <w:pPr>
        <w:spacing w:line="240" w:lineRule="auto"/>
        <w:ind w:left="-283" w:right="-324"/>
        <w:jc w:val="both"/>
        <w:rPr>
          <w:rFonts w:ascii="Calibri" w:eastAsia="Calibri" w:hAnsi="Calibri" w:cs="Calibri"/>
          <w:b/>
          <w:sz w:val="24"/>
          <w:szCs w:val="24"/>
          <w:highlight w:val="white"/>
        </w:rPr>
      </w:pPr>
      <w:r>
        <w:rPr>
          <w:rFonts w:ascii="Calibri" w:eastAsia="Calibri" w:hAnsi="Calibri" w:cs="Calibri"/>
          <w:sz w:val="24"/>
          <w:szCs w:val="24"/>
        </w:rPr>
        <w:t xml:space="preserve">Con </w:t>
      </w:r>
      <w:r>
        <w:rPr>
          <w:rFonts w:ascii="Calibri" w:eastAsia="Calibri" w:hAnsi="Calibri" w:cs="Calibri"/>
          <w:b/>
          <w:sz w:val="24"/>
          <w:szCs w:val="24"/>
        </w:rPr>
        <w:t xml:space="preserve">Fabrizio Elia, Ludovico Furlan </w:t>
      </w:r>
      <w:r>
        <w:rPr>
          <w:rFonts w:ascii="Calibri" w:eastAsia="Calibri" w:hAnsi="Calibri" w:cs="Calibri"/>
          <w:sz w:val="24"/>
          <w:szCs w:val="24"/>
        </w:rPr>
        <w:t>e</w:t>
      </w:r>
      <w:r>
        <w:rPr>
          <w:rFonts w:ascii="Calibri" w:eastAsia="Calibri" w:hAnsi="Calibri" w:cs="Calibri"/>
          <w:b/>
          <w:sz w:val="24"/>
          <w:szCs w:val="24"/>
        </w:rPr>
        <w:t xml:space="preserve"> Silvio Garattini. </w:t>
      </w:r>
      <w:r>
        <w:rPr>
          <w:rFonts w:ascii="Calibri" w:eastAsia="Calibri" w:hAnsi="Calibri" w:cs="Calibri"/>
          <w:b/>
          <w:sz w:val="24"/>
          <w:szCs w:val="24"/>
          <w:highlight w:val="white"/>
        </w:rPr>
        <w:t>Modera Enrica Favaro</w:t>
      </w:r>
    </w:p>
    <w:p w14:paraId="7EC5ED02"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In un mondo che misura il progresso sulla quantità, imparare a fare meno può diventare un atto rivoluzionario. Anche nella ricerca scientifica e nella medicina, l’eccesso di procedure, trattamenti e consumi non sempre coincide con la qualità dei risultati. Ripensare il “fare” significa allora interrogarsi su ciò che serve davvero, su come ottimizzare risorse e tempo per migliorare la cura, la conoscenza e la vita delle persone.</w:t>
      </w:r>
    </w:p>
    <w:p w14:paraId="662E5BE0" w14:textId="25CA9665" w:rsidR="005D55E7" w:rsidRPr="004C4CB8" w:rsidRDefault="00000000" w:rsidP="004C4CB8">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Ridurre non è rinunciare, ma scegliere con consapevolezza. Significa valorizzare l’efficacia, la sostenibilità e il senso delle azioni, riconoscendo che il vero progresso nasce dal pensiero critico e dalla capacità di distinguere ciò che è utile da ciò che è soltanto superfluo.</w:t>
      </w:r>
    </w:p>
    <w:p w14:paraId="1B8797F7" w14:textId="77777777" w:rsidR="005D55E7" w:rsidRDefault="00000000">
      <w:pPr>
        <w:spacing w:line="240" w:lineRule="auto"/>
        <w:ind w:left="-283" w:right="-324"/>
        <w:jc w:val="both"/>
        <w:rPr>
          <w:rFonts w:ascii="Calibri" w:eastAsia="Calibri" w:hAnsi="Calibri" w:cs="Calibri"/>
          <w:sz w:val="24"/>
          <w:szCs w:val="24"/>
          <w:highlight w:val="white"/>
        </w:rPr>
      </w:pPr>
      <w:r>
        <w:rPr>
          <w:rFonts w:ascii="Calibri" w:eastAsia="Calibri" w:hAnsi="Calibri" w:cs="Calibri"/>
          <w:sz w:val="24"/>
          <w:szCs w:val="24"/>
          <w:highlight w:val="white"/>
        </w:rPr>
        <w:t>A seguire firmacopie in Agorà</w:t>
      </w:r>
    </w:p>
    <w:p w14:paraId="3BDD8E4F" w14:textId="77777777" w:rsidR="005D55E7" w:rsidRDefault="005D55E7">
      <w:pPr>
        <w:spacing w:line="240" w:lineRule="auto"/>
        <w:ind w:left="-283" w:right="-324"/>
        <w:jc w:val="both"/>
        <w:rPr>
          <w:rFonts w:ascii="Calibri" w:eastAsia="Calibri" w:hAnsi="Calibri" w:cs="Calibri"/>
          <w:sz w:val="24"/>
          <w:szCs w:val="24"/>
        </w:rPr>
      </w:pPr>
    </w:p>
    <w:p w14:paraId="3DA953A7"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16:15 | Centro Culturale Altinate San Gaetano - Spazio 35</w:t>
      </w:r>
    </w:p>
    <w:p w14:paraId="23FAF72D"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lastRenderedPageBreak/>
        <w:t>L'ATLANTE DELLE SIRENE</w:t>
      </w:r>
    </w:p>
    <w:p w14:paraId="6DE93417"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sz w:val="24"/>
          <w:szCs w:val="24"/>
        </w:rPr>
        <w:t>Con</w:t>
      </w:r>
      <w:r>
        <w:rPr>
          <w:rFonts w:ascii="Calibri" w:eastAsia="Calibri" w:hAnsi="Calibri" w:cs="Calibri"/>
          <w:b/>
          <w:sz w:val="24"/>
          <w:szCs w:val="24"/>
        </w:rPr>
        <w:t xml:space="preserve"> Nicolò Bagnasco, Ludovico </w:t>
      </w:r>
      <w:proofErr w:type="spellStart"/>
      <w:r>
        <w:rPr>
          <w:rFonts w:ascii="Calibri" w:eastAsia="Calibri" w:hAnsi="Calibri" w:cs="Calibri"/>
          <w:b/>
          <w:sz w:val="24"/>
          <w:szCs w:val="24"/>
        </w:rPr>
        <w:t>Cretier</w:t>
      </w:r>
      <w:proofErr w:type="spellEnd"/>
    </w:p>
    <w:p w14:paraId="26803FC8"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Le sirene attraversano i secoli oscillando tra mito, paura e desiderio. Dalle leggende antiche ai racconti moderni, queste creature ibride continuano a popolare l’immaginario collettivo, trasformandosi di volta in volta in simboli di libertà, pericolo o fascinazione. Esplorare le loro storie significa immergersi in un mare di interpretazioni dove si incontrano letteratura, arte, scienza e cultura pop.</w:t>
      </w:r>
    </w:p>
    <w:p w14:paraId="211BA503"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Questo viaggio tra le sirene diventa anche una riflessione sul rapporto dell’uomo con il mistero e con l’ignoto, su come cerchiamo di dare forma ai nostri timori e alle nostre aspirazioni attraverso figure che parlano di metamorfosi e di identità. Un percorso per scoprire come la leggenda continui a rivelare qualcosa di profondamente umano.</w:t>
      </w:r>
    </w:p>
    <w:p w14:paraId="3C963743" w14:textId="77777777" w:rsidR="005D55E7" w:rsidRDefault="005D55E7">
      <w:pPr>
        <w:spacing w:line="240" w:lineRule="auto"/>
        <w:ind w:left="-283" w:right="-324"/>
        <w:jc w:val="both"/>
        <w:rPr>
          <w:rFonts w:ascii="Calibri" w:eastAsia="Calibri" w:hAnsi="Calibri" w:cs="Calibri"/>
          <w:sz w:val="24"/>
          <w:szCs w:val="24"/>
        </w:rPr>
      </w:pPr>
    </w:p>
    <w:p w14:paraId="69D2D0A4" w14:textId="77777777" w:rsidR="005D55E7" w:rsidRDefault="00000000">
      <w:pPr>
        <w:spacing w:line="240" w:lineRule="auto"/>
        <w:ind w:left="-283" w:right="-324"/>
        <w:jc w:val="both"/>
        <w:rPr>
          <w:rFonts w:ascii="Calibri" w:eastAsia="Calibri" w:hAnsi="Calibri" w:cs="Calibri"/>
          <w:sz w:val="24"/>
          <w:szCs w:val="24"/>
        </w:rPr>
      </w:pPr>
      <w:r>
        <w:rPr>
          <w:rFonts w:ascii="Calibri" w:eastAsia="Calibri" w:hAnsi="Calibri" w:cs="Calibri"/>
          <w:sz w:val="24"/>
          <w:szCs w:val="24"/>
        </w:rPr>
        <w:t>17:30 | Centro Culturale Altinate San Gaetano - Agorà</w:t>
      </w:r>
    </w:p>
    <w:p w14:paraId="579B1279" w14:textId="77777777" w:rsidR="005D55E7" w:rsidRDefault="00000000">
      <w:pPr>
        <w:spacing w:line="240" w:lineRule="auto"/>
        <w:ind w:left="-283" w:right="-324"/>
        <w:jc w:val="both"/>
        <w:rPr>
          <w:rFonts w:ascii="Calibri" w:eastAsia="Calibri" w:hAnsi="Calibri" w:cs="Calibri"/>
          <w:b/>
          <w:sz w:val="24"/>
          <w:szCs w:val="24"/>
        </w:rPr>
      </w:pPr>
      <w:r>
        <w:rPr>
          <w:rFonts w:ascii="Calibri" w:eastAsia="Calibri" w:hAnsi="Calibri" w:cs="Calibri"/>
          <w:b/>
          <w:sz w:val="24"/>
          <w:szCs w:val="24"/>
        </w:rPr>
        <w:t>Evento di chiusura del CICAP Fest 2025</w:t>
      </w:r>
    </w:p>
    <w:p w14:paraId="73207F33" w14:textId="77777777" w:rsidR="005D55E7" w:rsidRDefault="005D55E7">
      <w:pPr>
        <w:spacing w:line="240" w:lineRule="auto"/>
        <w:ind w:right="-324"/>
        <w:jc w:val="both"/>
        <w:rPr>
          <w:rFonts w:ascii="Calibri" w:eastAsia="Calibri" w:hAnsi="Calibri" w:cs="Calibri"/>
          <w:sz w:val="24"/>
          <w:szCs w:val="24"/>
        </w:rPr>
      </w:pPr>
    </w:p>
    <w:p w14:paraId="40BCC02A" w14:textId="77777777" w:rsidR="005D55E7" w:rsidRDefault="005D55E7">
      <w:pPr>
        <w:spacing w:line="240" w:lineRule="auto"/>
        <w:ind w:left="-426" w:right="-324"/>
        <w:jc w:val="both"/>
        <w:rPr>
          <w:rFonts w:ascii="Calibri" w:eastAsia="Calibri" w:hAnsi="Calibri" w:cs="Calibri"/>
          <w:b/>
          <w:sz w:val="24"/>
          <w:szCs w:val="24"/>
        </w:rPr>
      </w:pPr>
    </w:p>
    <w:p w14:paraId="2424CFD2" w14:textId="77777777" w:rsidR="005D55E7" w:rsidRDefault="00000000">
      <w:pPr>
        <w:spacing w:line="240" w:lineRule="auto"/>
        <w:ind w:left="-426" w:right="-324"/>
        <w:jc w:val="center"/>
        <w:rPr>
          <w:rFonts w:ascii="Calibri" w:eastAsia="Calibri" w:hAnsi="Calibri" w:cs="Calibri"/>
          <w:b/>
          <w:sz w:val="28"/>
          <w:szCs w:val="28"/>
        </w:rPr>
      </w:pPr>
      <w:r>
        <w:rPr>
          <w:rFonts w:ascii="Calibri" w:eastAsia="Calibri" w:hAnsi="Calibri" w:cs="Calibri"/>
          <w:b/>
          <w:sz w:val="28"/>
          <w:szCs w:val="28"/>
        </w:rPr>
        <w:t>MOSTRE</w:t>
      </w:r>
    </w:p>
    <w:p w14:paraId="3345667C" w14:textId="77777777" w:rsidR="005D55E7" w:rsidRDefault="005D55E7">
      <w:pPr>
        <w:spacing w:line="240" w:lineRule="auto"/>
        <w:ind w:left="-426" w:right="-324"/>
        <w:jc w:val="both"/>
        <w:rPr>
          <w:rFonts w:ascii="Calibri" w:eastAsia="Calibri" w:hAnsi="Calibri" w:cs="Calibri"/>
          <w:b/>
          <w:sz w:val="24"/>
          <w:szCs w:val="24"/>
          <w:highlight w:val="yellow"/>
        </w:rPr>
      </w:pPr>
    </w:p>
    <w:p w14:paraId="0879698F"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Orto botanico dell’Università di Padova</w:t>
      </w:r>
    </w:p>
    <w:p w14:paraId="34D34381" w14:textId="77777777" w:rsidR="005D55E7" w:rsidRDefault="00000000">
      <w:pPr>
        <w:spacing w:line="240" w:lineRule="auto"/>
        <w:ind w:left="-426" w:right="-324"/>
        <w:jc w:val="both"/>
        <w:rPr>
          <w:rFonts w:ascii="Calibri" w:eastAsia="Calibri" w:hAnsi="Calibri" w:cs="Calibri"/>
          <w:b/>
          <w:color w:val="1155CC"/>
          <w:sz w:val="34"/>
          <w:szCs w:val="34"/>
          <w:u w:val="single"/>
        </w:rPr>
      </w:pPr>
      <w:r>
        <w:rPr>
          <w:rFonts w:ascii="Calibri" w:eastAsia="Calibri" w:hAnsi="Calibri" w:cs="Calibri"/>
          <w:b/>
          <w:sz w:val="24"/>
          <w:szCs w:val="24"/>
        </w:rPr>
        <w:t>SOTTOTERRA. UN VIAGGIO VISIVO NEI LUOGHI ESTREMI DEL PIANETA</w:t>
      </w:r>
    </w:p>
    <w:p w14:paraId="27D17A51"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Dalle fumarole islandesi alle lagune d’alta quota delle Ande, gli scatti di Jacopo Pasotti, giornalista scientifico e fotografo, raccontano l’invisibile dialogo tra microrganismi e ambienti estremi. Le immagini, frutto di un progetto durato tre anni, svelano paesaggi remoti dove la vita si adatta, trasforma e co-evolve con la roccia in ambienti impensabili.</w:t>
      </w:r>
    </w:p>
    <w:p w14:paraId="2A4E2FB9"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La mostra è un intreccio tra scienza e bellezza che ci porta ai confini del vivente – e ci fa riflettere sulle origini della vita stessa, e sui confini di ciò che definiamo abitabilità.</w:t>
      </w:r>
    </w:p>
    <w:p w14:paraId="14898BD3"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 xml:space="preserve">La mostra, patrocinata dall’Università degli studi di Napoli Federico II, è frutto del progetto </w:t>
      </w:r>
      <w:proofErr w:type="spellStart"/>
      <w:r>
        <w:rPr>
          <w:rFonts w:ascii="Calibri" w:eastAsia="Calibri" w:hAnsi="Calibri" w:cs="Calibri"/>
          <w:sz w:val="24"/>
          <w:szCs w:val="24"/>
        </w:rPr>
        <w:t>CoEvolve</w:t>
      </w:r>
      <w:proofErr w:type="spellEnd"/>
      <w:r>
        <w:rPr>
          <w:rFonts w:ascii="Calibri" w:eastAsia="Calibri" w:hAnsi="Calibri" w:cs="Calibri"/>
          <w:sz w:val="24"/>
          <w:szCs w:val="24"/>
        </w:rPr>
        <w:t>, guidato dal microbiologo Donato Giovannelli, è visitabile fino al 6 gennaio 2026, compresa nel biglietto d’ingresso.</w:t>
      </w:r>
    </w:p>
    <w:p w14:paraId="7BC5D94B" w14:textId="77777777" w:rsidR="005D55E7" w:rsidRDefault="005D55E7">
      <w:pPr>
        <w:spacing w:line="240" w:lineRule="auto"/>
        <w:ind w:left="-426" w:right="-324"/>
        <w:jc w:val="both"/>
        <w:rPr>
          <w:rFonts w:ascii="Calibri" w:eastAsia="Calibri" w:hAnsi="Calibri" w:cs="Calibri"/>
          <w:sz w:val="24"/>
          <w:szCs w:val="24"/>
        </w:rPr>
      </w:pPr>
    </w:p>
    <w:p w14:paraId="702E0290"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Centro Culturale Altinate San Gaetano</w:t>
      </w:r>
    </w:p>
    <w:p w14:paraId="302532F1" w14:textId="77777777" w:rsidR="005D55E7" w:rsidRDefault="00000000">
      <w:pPr>
        <w:spacing w:line="240" w:lineRule="auto"/>
        <w:ind w:left="-426" w:right="-324"/>
        <w:jc w:val="both"/>
        <w:rPr>
          <w:rFonts w:ascii="Calibri" w:eastAsia="Calibri" w:hAnsi="Calibri" w:cs="Calibri"/>
          <w:b/>
          <w:color w:val="1155CC"/>
          <w:sz w:val="34"/>
          <w:szCs w:val="34"/>
          <w:u w:val="single"/>
        </w:rPr>
      </w:pPr>
      <w:r>
        <w:rPr>
          <w:rFonts w:ascii="Calibri" w:eastAsia="Calibri" w:hAnsi="Calibri" w:cs="Calibri"/>
          <w:b/>
          <w:sz w:val="24"/>
          <w:szCs w:val="24"/>
        </w:rPr>
        <w:t>UN NUOVO DOMANI</w:t>
      </w:r>
    </w:p>
    <w:p w14:paraId="1E201F4B"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sz w:val="24"/>
          <w:szCs w:val="24"/>
        </w:rPr>
        <w:t xml:space="preserve">A cura di </w:t>
      </w:r>
      <w:r>
        <w:rPr>
          <w:rFonts w:ascii="Calibri" w:eastAsia="Calibri" w:hAnsi="Calibri" w:cs="Calibri"/>
          <w:b/>
          <w:sz w:val="24"/>
          <w:szCs w:val="24"/>
        </w:rPr>
        <w:t xml:space="preserve">Fondazione </w:t>
      </w:r>
      <w:proofErr w:type="spellStart"/>
      <w:r>
        <w:rPr>
          <w:rFonts w:ascii="Calibri" w:eastAsia="Calibri" w:hAnsi="Calibri" w:cs="Calibri"/>
          <w:b/>
          <w:sz w:val="24"/>
          <w:szCs w:val="24"/>
        </w:rPr>
        <w:t>Pezcoller</w:t>
      </w:r>
      <w:proofErr w:type="spellEnd"/>
      <w:r>
        <w:rPr>
          <w:rFonts w:ascii="Calibri" w:eastAsia="Calibri" w:hAnsi="Calibri" w:cs="Calibri"/>
          <w:b/>
          <w:sz w:val="24"/>
          <w:szCs w:val="24"/>
        </w:rPr>
        <w:t xml:space="preserve"> </w:t>
      </w:r>
    </w:p>
    <w:p w14:paraId="515D4E9F"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Un’esperienza che invita il pubblico a riscoprire, con uno sguardo nuovo, la complessità della malattia tumorale e il valore della ricerca scientifica. Attraverso un percorso fatto di immagini reali, raccolte da ricercatori e medici durante il proprio lavoro, la mostra si propone come uno spazio di consapevolezza e condivisione.</w:t>
      </w:r>
    </w:p>
    <w:p w14:paraId="039E0374"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Un’esperienza immersiva che invita a guardare con fiducia alla scienza che ogni giorno scrive una nuova pagina nella lotta contro il cancro.</w:t>
      </w:r>
    </w:p>
    <w:p w14:paraId="5FF73CE0"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La mostra sarà fruibile per tutta la durata del CICAP Fest, dal 14 al 16 novembre 2025.</w:t>
      </w:r>
    </w:p>
    <w:p w14:paraId="2AE73F02" w14:textId="77777777" w:rsidR="005D55E7" w:rsidRDefault="005D55E7">
      <w:pPr>
        <w:spacing w:line="240" w:lineRule="auto"/>
        <w:ind w:left="-426" w:right="-324"/>
        <w:jc w:val="both"/>
        <w:rPr>
          <w:rFonts w:ascii="Calibri" w:eastAsia="Calibri" w:hAnsi="Calibri" w:cs="Calibri"/>
          <w:sz w:val="24"/>
          <w:szCs w:val="24"/>
        </w:rPr>
      </w:pPr>
    </w:p>
    <w:p w14:paraId="0468FD35" w14:textId="77777777" w:rsidR="005D55E7" w:rsidRDefault="005D55E7">
      <w:pPr>
        <w:spacing w:line="240" w:lineRule="auto"/>
        <w:ind w:left="-426" w:right="-324"/>
        <w:jc w:val="both"/>
        <w:rPr>
          <w:rFonts w:ascii="Calibri" w:eastAsia="Calibri" w:hAnsi="Calibri" w:cs="Calibri"/>
          <w:b/>
          <w:sz w:val="24"/>
          <w:szCs w:val="24"/>
        </w:rPr>
      </w:pPr>
    </w:p>
    <w:p w14:paraId="3FBE64E5" w14:textId="77777777" w:rsidR="004C4CB8" w:rsidRDefault="004C4CB8">
      <w:pPr>
        <w:spacing w:line="240" w:lineRule="auto"/>
        <w:ind w:left="-426" w:right="-324"/>
        <w:jc w:val="both"/>
        <w:rPr>
          <w:rFonts w:ascii="Calibri" w:eastAsia="Calibri" w:hAnsi="Calibri" w:cs="Calibri"/>
          <w:b/>
          <w:sz w:val="24"/>
          <w:szCs w:val="24"/>
        </w:rPr>
      </w:pPr>
    </w:p>
    <w:p w14:paraId="3084CE61" w14:textId="77777777" w:rsidR="004C4CB8" w:rsidRDefault="004C4CB8">
      <w:pPr>
        <w:spacing w:line="240" w:lineRule="auto"/>
        <w:ind w:left="-426" w:right="-324"/>
        <w:jc w:val="both"/>
        <w:rPr>
          <w:rFonts w:ascii="Calibri" w:eastAsia="Calibri" w:hAnsi="Calibri" w:cs="Calibri"/>
          <w:b/>
          <w:sz w:val="24"/>
          <w:szCs w:val="24"/>
        </w:rPr>
      </w:pPr>
    </w:p>
    <w:p w14:paraId="568CF9ED" w14:textId="77777777" w:rsidR="004C4CB8" w:rsidRDefault="004C4CB8">
      <w:pPr>
        <w:spacing w:line="240" w:lineRule="auto"/>
        <w:ind w:left="-426" w:right="-324"/>
        <w:jc w:val="both"/>
        <w:rPr>
          <w:rFonts w:ascii="Calibri" w:eastAsia="Calibri" w:hAnsi="Calibri" w:cs="Calibri"/>
          <w:b/>
          <w:sz w:val="24"/>
          <w:szCs w:val="24"/>
        </w:rPr>
      </w:pPr>
    </w:p>
    <w:p w14:paraId="7A12077A" w14:textId="77777777" w:rsidR="004C4CB8" w:rsidRDefault="004C4CB8">
      <w:pPr>
        <w:spacing w:line="240" w:lineRule="auto"/>
        <w:ind w:left="-426" w:right="-324"/>
        <w:jc w:val="both"/>
        <w:rPr>
          <w:rFonts w:ascii="Calibri" w:eastAsia="Calibri" w:hAnsi="Calibri" w:cs="Calibri"/>
          <w:b/>
          <w:sz w:val="24"/>
          <w:szCs w:val="24"/>
        </w:rPr>
      </w:pPr>
    </w:p>
    <w:p w14:paraId="4AC686B0" w14:textId="77777777" w:rsidR="005D55E7" w:rsidRDefault="00000000">
      <w:pPr>
        <w:spacing w:line="240" w:lineRule="auto"/>
        <w:ind w:left="-426" w:right="-324"/>
        <w:jc w:val="center"/>
        <w:rPr>
          <w:rFonts w:ascii="Calibri" w:eastAsia="Calibri" w:hAnsi="Calibri" w:cs="Calibri"/>
          <w:b/>
          <w:sz w:val="28"/>
          <w:szCs w:val="28"/>
        </w:rPr>
      </w:pPr>
      <w:r>
        <w:rPr>
          <w:rFonts w:ascii="Calibri" w:eastAsia="Calibri" w:hAnsi="Calibri" w:cs="Calibri"/>
          <w:b/>
          <w:sz w:val="28"/>
          <w:szCs w:val="28"/>
        </w:rPr>
        <w:t>ATTIVITÀ BAMBINI E FAMIGLIE</w:t>
      </w:r>
    </w:p>
    <w:p w14:paraId="3D29DCC3" w14:textId="77777777" w:rsidR="005D55E7" w:rsidRDefault="005D55E7">
      <w:pPr>
        <w:spacing w:line="240" w:lineRule="auto"/>
        <w:ind w:left="-426" w:right="-324"/>
        <w:jc w:val="both"/>
        <w:rPr>
          <w:rFonts w:ascii="Calibri" w:eastAsia="Calibri" w:hAnsi="Calibri" w:cs="Calibri"/>
          <w:sz w:val="24"/>
          <w:szCs w:val="24"/>
          <w:highlight w:val="yellow"/>
        </w:rPr>
      </w:pPr>
    </w:p>
    <w:p w14:paraId="0A0701FB"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Centro Culturale Altinate San Gaetano</w:t>
      </w:r>
    </w:p>
    <w:p w14:paraId="49E3A531"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Sabato 15 novembre dalle 14.00 alle 19.00</w:t>
      </w:r>
    </w:p>
    <w:p w14:paraId="3D452CAE"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Domenica 16 novembre dalle 10.00 alle 13.00 e dalle 14.30 alle 18.00</w:t>
      </w:r>
    </w:p>
    <w:p w14:paraId="21CFEDEC"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b/>
          <w:sz w:val="24"/>
          <w:szCs w:val="24"/>
        </w:rPr>
        <w:t>FOODLAND</w:t>
      </w:r>
    </w:p>
    <w:p w14:paraId="40E740FD"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 xml:space="preserve">A cura di </w:t>
      </w:r>
      <w:r>
        <w:rPr>
          <w:rFonts w:ascii="Calibri" w:eastAsia="Calibri" w:hAnsi="Calibri" w:cs="Calibri"/>
          <w:b/>
          <w:sz w:val="24"/>
          <w:szCs w:val="24"/>
        </w:rPr>
        <w:t>Fondazione Umberto Veronesi ETS</w:t>
      </w:r>
    </w:p>
    <w:p w14:paraId="02B503FA"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Il futuro si costruisce ogni giorno con scelte di vita sane. Consapevoli dell'impatto della filiera alimentare sull'ambiente, delle disuguaglianze sociali legate all'accesso e al consumo di cibo, e del crescente problema dell'obesità infantile, Fondazione Veronesi presenta "</w:t>
      </w:r>
      <w:proofErr w:type="spellStart"/>
      <w:r>
        <w:rPr>
          <w:rFonts w:ascii="Calibri" w:eastAsia="Calibri" w:hAnsi="Calibri" w:cs="Calibri"/>
          <w:sz w:val="24"/>
          <w:szCs w:val="24"/>
        </w:rPr>
        <w:t>Foodland</w:t>
      </w:r>
      <w:proofErr w:type="spellEnd"/>
      <w:r>
        <w:rPr>
          <w:rFonts w:ascii="Calibri" w:eastAsia="Calibri" w:hAnsi="Calibri" w:cs="Calibri"/>
          <w:sz w:val="24"/>
          <w:szCs w:val="24"/>
        </w:rPr>
        <w:t>": un progetto dedicato alla consapevolezza e all'educazione alimentare, al contrasto della povertà educativa, alla promozione di pratiche sostenibili rispetto al consumo di cibo e al movimento. Il progetto vuole gettare le basi per un futuro più sostenibile e giusto: mira a rafforzare la consapevolezza nelle scelte salutari, influenzando positivamente gli stili di vita e la salute degli studenti, sin dalla più giovane età. Impegnandosi a coinvolgere la comunità scolastica e le famiglie, Fondazione Veronesi aspira a costruire una società più informata e proattiva nella tutela della salute collettiva.</w:t>
      </w:r>
    </w:p>
    <w:p w14:paraId="75664E08" w14:textId="77777777" w:rsidR="005D55E7" w:rsidRDefault="005D55E7">
      <w:pPr>
        <w:spacing w:line="240" w:lineRule="auto"/>
        <w:ind w:left="-426" w:right="-324"/>
        <w:jc w:val="both"/>
        <w:rPr>
          <w:rFonts w:ascii="Calibri" w:eastAsia="Calibri" w:hAnsi="Calibri" w:cs="Calibri"/>
          <w:b/>
          <w:sz w:val="24"/>
          <w:szCs w:val="24"/>
        </w:rPr>
      </w:pPr>
    </w:p>
    <w:p w14:paraId="70CC7C4C"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Centro Culturale Altinate San Gaetano</w:t>
      </w:r>
    </w:p>
    <w:p w14:paraId="6FC95609"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Sabato 15 novembre dalle 14.00 alle 19.00</w:t>
      </w:r>
    </w:p>
    <w:p w14:paraId="19F67CCD"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Domenica 16 novembre dalle 10.00 alle 13.00 e dalle 14.30 alle 18.00</w:t>
      </w:r>
    </w:p>
    <w:p w14:paraId="201E7CBF"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b/>
          <w:sz w:val="24"/>
          <w:szCs w:val="24"/>
        </w:rPr>
        <w:t>DIVERSI DA CHI?</w:t>
      </w:r>
    </w:p>
    <w:p w14:paraId="4CA46EAC"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sz w:val="24"/>
          <w:szCs w:val="24"/>
        </w:rPr>
        <w:t>A cura di</w:t>
      </w:r>
      <w:r>
        <w:rPr>
          <w:rFonts w:ascii="Calibri" w:eastAsia="Calibri" w:hAnsi="Calibri" w:cs="Calibri"/>
          <w:b/>
          <w:sz w:val="24"/>
          <w:szCs w:val="24"/>
        </w:rPr>
        <w:t xml:space="preserve"> Fondazione AIRC per la ricerca sul cancro </w:t>
      </w:r>
    </w:p>
    <w:p w14:paraId="5B369AAB"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Esiste un linguaggio comune a tutte le forme di vita che hanno vissuto e vivono sul nostro pianeta, un codice formato da quattro lettere che accomuna tutti, esseri umani, batteri, mosche, dinosauri, banane: il DNA.</w:t>
      </w:r>
      <w:r>
        <w:rPr>
          <w:rFonts w:ascii="Calibri" w:eastAsia="Calibri" w:hAnsi="Calibri" w:cs="Calibri"/>
          <w:sz w:val="24"/>
          <w:szCs w:val="24"/>
        </w:rPr>
        <w:br/>
        <w:t>In questo laboratorio interattivo partiremo in un affascinante viaggio alla scoperta della vita. Riavvolgeremo il nastro del tempo dal presente e da noi stessi fino ad addentrarci in un passato lontano, per incontrare, nel complesso e maestoso albero della vita, i nostri cugini. Ramo dopo ramo ci addentreremo nel tempo profondo della storia evolutiva della vita sulla Terra fino ad arrivare a miliardi e miliardi di anni fa, all’origine di tutto ciò che è vissuto, vive e vivrà su questo pianeta.</w:t>
      </w:r>
    </w:p>
    <w:p w14:paraId="58D87852" w14:textId="77777777" w:rsidR="005D55E7" w:rsidRDefault="005D55E7">
      <w:pPr>
        <w:spacing w:line="240" w:lineRule="auto"/>
        <w:ind w:left="-426" w:right="-324"/>
        <w:jc w:val="both"/>
        <w:rPr>
          <w:rFonts w:ascii="Calibri" w:eastAsia="Calibri" w:hAnsi="Calibri" w:cs="Calibri"/>
          <w:sz w:val="24"/>
          <w:szCs w:val="24"/>
        </w:rPr>
      </w:pPr>
    </w:p>
    <w:p w14:paraId="038CD8B4"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Orto botanico dell’Università di Padova</w:t>
      </w:r>
    </w:p>
    <w:p w14:paraId="4D622EFB"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Sabato 15 novembre, ore 10:30 e 15:30</w:t>
      </w:r>
    </w:p>
    <w:p w14:paraId="4AB138DC"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Domenica 16 novembre, ore 10:30 e 15:30</w:t>
      </w:r>
    </w:p>
    <w:p w14:paraId="0BDF3C6C"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b/>
          <w:sz w:val="24"/>
          <w:szCs w:val="24"/>
        </w:rPr>
        <w:t xml:space="preserve">PIANTE EXTRA-ORDINARIE </w:t>
      </w:r>
    </w:p>
    <w:p w14:paraId="0E1DAF50"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sz w:val="24"/>
          <w:szCs w:val="24"/>
        </w:rPr>
        <w:t>A cura dell’</w:t>
      </w:r>
      <w:r>
        <w:rPr>
          <w:rFonts w:ascii="Calibri" w:eastAsia="Calibri" w:hAnsi="Calibri" w:cs="Calibri"/>
          <w:b/>
          <w:sz w:val="24"/>
          <w:szCs w:val="24"/>
        </w:rPr>
        <w:t>Orto botanico dell’Università di Padova</w:t>
      </w:r>
    </w:p>
    <w:p w14:paraId="23DB4CC2"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Attraverso numerosi adattamenti, le piante hanno sviluppato capacità sorprendenti e forme uniche agli occhi umani. Questa visita guidata offre l'opportunità di scoprire le incredibili abilità di questi silenziosi maestri della natura, vere strategie per la sopravvivenza. Un'occasione per conoscere la varietà delle soluzioni adottate dal mondo vegetale che superano il confine dell’immaginazione.</w:t>
      </w:r>
    </w:p>
    <w:p w14:paraId="2F1C66E6"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 xml:space="preserve">Prenotazione obbligatoria: </w:t>
      </w:r>
      <w:hyperlink r:id="rId8">
        <w:r>
          <w:rPr>
            <w:rFonts w:ascii="Calibri" w:eastAsia="Calibri" w:hAnsi="Calibri" w:cs="Calibri"/>
            <w:color w:val="1155CC"/>
            <w:sz w:val="24"/>
            <w:szCs w:val="24"/>
            <w:u w:val="single"/>
          </w:rPr>
          <w:t>https://ortobotanico1545.it/eventi/piante-extra-ordinarie/</w:t>
        </w:r>
      </w:hyperlink>
    </w:p>
    <w:p w14:paraId="6FA456C6" w14:textId="77777777" w:rsidR="005D55E7" w:rsidRDefault="005D55E7">
      <w:pPr>
        <w:spacing w:line="240" w:lineRule="auto"/>
        <w:ind w:right="-324"/>
        <w:jc w:val="both"/>
        <w:rPr>
          <w:rFonts w:ascii="Calibri" w:eastAsia="Calibri" w:hAnsi="Calibri" w:cs="Calibri"/>
          <w:sz w:val="24"/>
          <w:szCs w:val="24"/>
        </w:rPr>
      </w:pPr>
    </w:p>
    <w:p w14:paraId="0EA1E63D"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lastRenderedPageBreak/>
        <w:t>Museo della Natura e dell’Uomo dell’Università di Padova</w:t>
      </w:r>
    </w:p>
    <w:p w14:paraId="740A72D2"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b/>
          <w:sz w:val="24"/>
          <w:szCs w:val="24"/>
        </w:rPr>
        <w:t xml:space="preserve">VIAGGIO ATTRAVERSO IL TEMPO E LO SPAZIO </w:t>
      </w:r>
    </w:p>
    <w:p w14:paraId="4FE3D920"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Sabato 15 novembre, ore 10:30 e 15:30</w:t>
      </w:r>
    </w:p>
    <w:p w14:paraId="730D7DC2"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Domenica 16 novembre, ore 10:30 e 15:30</w:t>
      </w:r>
    </w:p>
    <w:p w14:paraId="679E7336"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 xml:space="preserve">Un veneto tropicale, cetacei dalle montagne, rocce che piovono dal cielo, realtà o fantasia? Il Museo della Natura e dell’Uomo propone un viaggio alla scoperta della storia evolutiva del Pianeta e della vita sulla Terra, dal tempo profondo raccontato dai fossili, agli animali acquatici e terrestri, fino alla diffusione del genere umano in tutti i continenti. </w:t>
      </w:r>
    </w:p>
    <w:p w14:paraId="44B6C2A6"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 xml:space="preserve">Prenotazione obbligatoria: </w:t>
      </w:r>
      <w:hyperlink r:id="rId9">
        <w:r>
          <w:rPr>
            <w:rFonts w:ascii="Calibri" w:eastAsia="Calibri" w:hAnsi="Calibri" w:cs="Calibri"/>
            <w:color w:val="1155CC"/>
            <w:sz w:val="24"/>
            <w:szCs w:val="24"/>
            <w:u w:val="single"/>
          </w:rPr>
          <w:t>visitmnu.it/evento/viaggio-attraverso-il-tempo-e-lo-spazio</w:t>
        </w:r>
      </w:hyperlink>
    </w:p>
    <w:p w14:paraId="32562097" w14:textId="77777777" w:rsidR="005D55E7" w:rsidRDefault="005D55E7">
      <w:pPr>
        <w:spacing w:line="240" w:lineRule="auto"/>
        <w:ind w:left="-426" w:right="-324"/>
        <w:jc w:val="both"/>
        <w:rPr>
          <w:rFonts w:ascii="Calibri" w:eastAsia="Calibri" w:hAnsi="Calibri" w:cs="Calibri"/>
          <w:sz w:val="24"/>
          <w:szCs w:val="24"/>
        </w:rPr>
      </w:pPr>
    </w:p>
    <w:p w14:paraId="2D2D02DE"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Centro Culturale Altinate San Gaetano</w:t>
      </w:r>
    </w:p>
    <w:p w14:paraId="32D3D976"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b/>
          <w:sz w:val="24"/>
          <w:szCs w:val="24"/>
        </w:rPr>
        <w:t>SCIENCE IN A BOX</w:t>
      </w:r>
    </w:p>
    <w:p w14:paraId="044A6368"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sz w:val="24"/>
          <w:szCs w:val="24"/>
        </w:rPr>
        <w:t xml:space="preserve">A cura di </w:t>
      </w:r>
      <w:r>
        <w:rPr>
          <w:rFonts w:ascii="Calibri" w:eastAsia="Calibri" w:hAnsi="Calibri" w:cs="Calibri"/>
          <w:b/>
          <w:sz w:val="24"/>
          <w:szCs w:val="24"/>
        </w:rPr>
        <w:t>Consiglio Nazionale delle Ricerche</w:t>
      </w:r>
    </w:p>
    <w:p w14:paraId="34D43099" w14:textId="77777777" w:rsidR="005D55E7" w:rsidRDefault="00000000">
      <w:pPr>
        <w:spacing w:line="240" w:lineRule="auto"/>
        <w:ind w:left="-426" w:right="-324"/>
        <w:jc w:val="both"/>
        <w:rPr>
          <w:rFonts w:ascii="Calibri" w:eastAsia="Calibri" w:hAnsi="Calibri" w:cs="Calibri"/>
          <w:b/>
          <w:sz w:val="24"/>
          <w:szCs w:val="24"/>
        </w:rPr>
      </w:pPr>
      <w:r>
        <w:rPr>
          <w:rFonts w:ascii="Calibri" w:eastAsia="Calibri" w:hAnsi="Calibri" w:cs="Calibri"/>
          <w:sz w:val="24"/>
          <w:szCs w:val="24"/>
        </w:rPr>
        <w:t>Sabato 15 novembre dalle 14.00 alle 19.00</w:t>
      </w:r>
    </w:p>
    <w:p w14:paraId="4B5930AD"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Un laboratorio che combina giochi ed esperimenti per scoprire concetti di biologia e scienze naturali, stimolando la curiosità verso il mondo che ci circonda. Attraverso attività pratiche, l’uso di semplici strumenti scientifici e momenti di confronto, si potranno formulare ipotesi, verificarle e raccontarle, avvicinandosi gradualmente alla metodologia scientifica. I partecipanti hanno l’opportunità di osservare da vicino ciò che normalmente resta invisibile, dai tessuti vegetali ai pigmenti, dal DNA ai microrganismi e ai virus che minacciano la salute delle piante, riflettendo su come queste possano difendersi dagli attacchi esterni. L’esperienza si arricchisce con osservazioni al microscopio e con giochi di società che trasformano l’apprendimento in un momento coinvolgente e condiviso.</w:t>
      </w:r>
    </w:p>
    <w:p w14:paraId="37AD478C" w14:textId="77777777" w:rsidR="005D55E7" w:rsidRDefault="005D55E7">
      <w:pPr>
        <w:spacing w:line="240" w:lineRule="auto"/>
        <w:ind w:left="-426" w:right="-324"/>
        <w:jc w:val="both"/>
        <w:rPr>
          <w:rFonts w:ascii="Calibri" w:eastAsia="Calibri" w:hAnsi="Calibri" w:cs="Calibri"/>
          <w:sz w:val="24"/>
          <w:szCs w:val="24"/>
        </w:rPr>
      </w:pPr>
    </w:p>
    <w:p w14:paraId="0D9E9284" w14:textId="77777777" w:rsidR="005D55E7" w:rsidRDefault="005D55E7">
      <w:pPr>
        <w:spacing w:line="240" w:lineRule="auto"/>
        <w:ind w:left="-426" w:right="-324"/>
        <w:jc w:val="both"/>
        <w:rPr>
          <w:rFonts w:ascii="Calibri" w:eastAsia="Calibri" w:hAnsi="Calibri" w:cs="Calibri"/>
          <w:sz w:val="24"/>
          <w:szCs w:val="24"/>
        </w:rPr>
      </w:pPr>
    </w:p>
    <w:p w14:paraId="17677E77"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Domenica 16 novembre dalle 10.00 alle 13.00 e dalle 14.30 alle 18.00</w:t>
      </w:r>
    </w:p>
    <w:p w14:paraId="786B4AA8"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b/>
          <w:sz w:val="24"/>
          <w:szCs w:val="24"/>
        </w:rPr>
        <w:t>LUCE E COLORE</w:t>
      </w:r>
    </w:p>
    <w:p w14:paraId="471C0E69"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Un laboratorio interattivo e sorprendente che invita a esplorare la fisica della luce e i meccanismi della percezione visiva. Attraverso esperimenti pratici e stimolanti, si potrà giocare con la luce e le sue caratteristiche, scomponendo la luce bianca nei suoi colori e provando a ricrearla sommando luci colorate. Immagini curiose e illusioni ottiche aiuteranno a riflettere su come funziona il nostro processo di visione. Il laboratorio stimola domande e discussioni che portano a scoprire come la luce interagisce con la materia, perché percepiamo forme e colori e in che modo la percezione visiva non dipende solo dall’occhio ma anche dall’elaborazione del cervello.</w:t>
      </w:r>
    </w:p>
    <w:p w14:paraId="1A61A3E5" w14:textId="77777777" w:rsidR="005D55E7" w:rsidRDefault="005D55E7">
      <w:pPr>
        <w:spacing w:line="240" w:lineRule="auto"/>
        <w:ind w:left="-426" w:right="-324"/>
        <w:jc w:val="both"/>
        <w:rPr>
          <w:rFonts w:ascii="Calibri" w:eastAsia="Calibri" w:hAnsi="Calibri" w:cs="Calibri"/>
          <w:sz w:val="24"/>
          <w:szCs w:val="24"/>
        </w:rPr>
      </w:pPr>
    </w:p>
    <w:p w14:paraId="2ED94230"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Centro Culturale Altinate San Gaetano</w:t>
      </w:r>
    </w:p>
    <w:p w14:paraId="5FCCF58A"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Sabato 15 novembre dalle 14.00 alle 19.00</w:t>
      </w:r>
    </w:p>
    <w:p w14:paraId="54F4A19F"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Domenica 16 novembre dalle 10.00 alle 13.00 e dalle 14.30 alle 18.00</w:t>
      </w:r>
    </w:p>
    <w:p w14:paraId="47E93F95"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b/>
          <w:sz w:val="24"/>
          <w:szCs w:val="24"/>
        </w:rPr>
        <w:t>ZUCCHERO &amp; CO.</w:t>
      </w:r>
    </w:p>
    <w:p w14:paraId="5A390368"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 xml:space="preserve">A cura di </w:t>
      </w:r>
      <w:r>
        <w:rPr>
          <w:rFonts w:ascii="Calibri" w:eastAsia="Calibri" w:hAnsi="Calibri" w:cs="Calibri"/>
          <w:b/>
          <w:sz w:val="24"/>
          <w:szCs w:val="24"/>
        </w:rPr>
        <w:t>Cooperativa Ossigeno</w:t>
      </w:r>
      <w:r>
        <w:rPr>
          <w:rFonts w:ascii="Calibri" w:eastAsia="Calibri" w:hAnsi="Calibri" w:cs="Calibri"/>
          <w:sz w:val="24"/>
          <w:szCs w:val="24"/>
        </w:rPr>
        <w:t xml:space="preserve"> e </w:t>
      </w:r>
      <w:proofErr w:type="spellStart"/>
      <w:r>
        <w:rPr>
          <w:rFonts w:ascii="Calibri" w:eastAsia="Calibri" w:hAnsi="Calibri" w:cs="Calibri"/>
          <w:b/>
          <w:sz w:val="24"/>
          <w:szCs w:val="24"/>
        </w:rPr>
        <w:t>Momic</w:t>
      </w:r>
      <w:proofErr w:type="spellEnd"/>
      <w:r>
        <w:rPr>
          <w:rFonts w:ascii="Calibri" w:eastAsia="Calibri" w:hAnsi="Calibri" w:cs="Calibri"/>
          <w:sz w:val="24"/>
          <w:szCs w:val="24"/>
        </w:rPr>
        <w:t xml:space="preserve"> in collaborazione con </w:t>
      </w:r>
      <w:r>
        <w:rPr>
          <w:rFonts w:ascii="Calibri" w:eastAsia="Calibri" w:hAnsi="Calibri" w:cs="Calibri"/>
          <w:b/>
          <w:sz w:val="24"/>
          <w:szCs w:val="24"/>
        </w:rPr>
        <w:t>Eridania Italia</w:t>
      </w:r>
    </w:p>
    <w:p w14:paraId="5844832C" w14:textId="77777777" w:rsidR="005D55E7" w:rsidRDefault="00000000">
      <w:pPr>
        <w:spacing w:line="240" w:lineRule="auto"/>
        <w:ind w:left="-426" w:right="-324"/>
        <w:jc w:val="both"/>
        <w:rPr>
          <w:rFonts w:ascii="Calibri" w:eastAsia="Calibri" w:hAnsi="Calibri" w:cs="Calibri"/>
          <w:sz w:val="24"/>
          <w:szCs w:val="24"/>
        </w:rPr>
      </w:pPr>
      <w:r>
        <w:rPr>
          <w:rFonts w:ascii="Calibri" w:eastAsia="Calibri" w:hAnsi="Calibri" w:cs="Calibri"/>
          <w:sz w:val="24"/>
          <w:szCs w:val="24"/>
        </w:rPr>
        <w:t xml:space="preserve">Lo sapevate che anche gli zuccheri sono carboidrati, come quelli contenuti nel pane o nella pasta? Ma allora quanti tipi diversi di zucchero esistono? Ecco alcune delle domande a cui risponderemo grazie alle esperienze interattive offerte da questo laboratorio che ci farà esplorare la chimica, la storia e la geografia dello zucchero. Faremo il punto su quello che ha da dire la ricerca medica in questo campo, imparando a distinguere le bufale dalle notizie attendibili per capire qual è la via migliore per dare al </w:t>
      </w:r>
      <w:r>
        <w:rPr>
          <w:rFonts w:ascii="Calibri" w:eastAsia="Calibri" w:hAnsi="Calibri" w:cs="Calibri"/>
          <w:sz w:val="24"/>
          <w:szCs w:val="24"/>
        </w:rPr>
        <w:lastRenderedPageBreak/>
        <w:t>nostro organismo un'alimentazione il più possibile equilibrata e bilanciata, ma senza rinunciare a un pizzico di dolcezza.</w:t>
      </w:r>
    </w:p>
    <w:sectPr w:rsidR="005D55E7">
      <w:headerReference w:type="default" r:id="rId10"/>
      <w:pgSz w:w="11909" w:h="16834"/>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ED5697" w14:textId="77777777" w:rsidR="00ED3403" w:rsidRDefault="00ED3403">
      <w:pPr>
        <w:spacing w:line="240" w:lineRule="auto"/>
      </w:pPr>
      <w:r>
        <w:separator/>
      </w:r>
    </w:p>
  </w:endnote>
  <w:endnote w:type="continuationSeparator" w:id="0">
    <w:p w14:paraId="7148C103" w14:textId="77777777" w:rsidR="00ED3403" w:rsidRDefault="00ED340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3E7F7F11-9979-4F9F-A6EC-2FB2710C372A}"/>
    <w:embedBold r:id="rId2" w:fontKey="{CDC31EE3-0C62-4A62-9789-4E0061347E06}"/>
    <w:embedItalic r:id="rId3" w:fontKey="{81417884-9F62-4882-A63F-D84E28BBD41E}"/>
  </w:font>
  <w:font w:name="Cambria">
    <w:panose1 w:val="02040503050406030204"/>
    <w:charset w:val="00"/>
    <w:family w:val="roman"/>
    <w:pitch w:val="variable"/>
    <w:sig w:usb0="E00006FF" w:usb1="420024FF" w:usb2="02000000" w:usb3="00000000" w:csb0="0000019F" w:csb1="00000000"/>
    <w:embedRegular r:id="rId4" w:fontKey="{326A944F-3914-449C-8C8A-D21ED5634D2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AC3626" w14:textId="77777777" w:rsidR="00ED3403" w:rsidRDefault="00ED3403">
      <w:pPr>
        <w:spacing w:line="240" w:lineRule="auto"/>
      </w:pPr>
      <w:r>
        <w:separator/>
      </w:r>
    </w:p>
  </w:footnote>
  <w:footnote w:type="continuationSeparator" w:id="0">
    <w:p w14:paraId="573457AB" w14:textId="77777777" w:rsidR="00ED3403" w:rsidRDefault="00ED340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5D5E5B" w14:textId="77777777" w:rsidR="005D55E7" w:rsidRDefault="00000000">
    <w:pPr>
      <w:ind w:left="-1417"/>
    </w:pPr>
    <w:r>
      <w:rPr>
        <w:noProof/>
      </w:rPr>
      <w:drawing>
        <wp:inline distT="114300" distB="114300" distL="114300" distR="114300" wp14:anchorId="42B112F4" wp14:editId="1E30F9A7">
          <wp:extent cx="7805738" cy="1370764"/>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l="662" r="-2686" b="-4029"/>
                  <a:stretch>
                    <a:fillRect/>
                  </a:stretch>
                </pic:blipFill>
                <pic:spPr>
                  <a:xfrm>
                    <a:off x="0" y="0"/>
                    <a:ext cx="7805738" cy="1370764"/>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5E7"/>
    <w:rsid w:val="00186AE5"/>
    <w:rsid w:val="004C4CB8"/>
    <w:rsid w:val="005D55E7"/>
    <w:rsid w:val="00ED340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82DAE8"/>
  <w15:docId w15:val="{8DA0D435-CB2C-4CBB-8F89-7790F69EBA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Testocommento">
    <w:name w:val="annotation text"/>
    <w:basedOn w:val="Normale"/>
    <w:link w:val="TestocommentoCarattere"/>
    <w:uiPriority w:val="99"/>
    <w:semiHidden/>
    <w:unhideWhenUsed/>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Pr>
      <w:sz w:val="20"/>
      <w:szCs w:val="20"/>
    </w:rPr>
  </w:style>
  <w:style w:type="character" w:styleId="Rimandocommento">
    <w:name w:val="annotation reference"/>
    <w:basedOn w:val="Carpredefinitoparagrafo"/>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ortobotanico1545.it/eventi/piante-extra-ordinarie/" TargetMode="External"/><Relationship Id="rId3" Type="http://schemas.openxmlformats.org/officeDocument/2006/relationships/webSettings" Target="webSettings.xml"/><Relationship Id="rId7" Type="http://schemas.openxmlformats.org/officeDocument/2006/relationships/hyperlink" Target="http://cicapfest.it"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cicapfest.it"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visitmnu.it/evento/viaggio-attraverso-il-tempo-e-lo-spazio"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25</Pages>
  <Words>9786</Words>
  <Characters>55783</Characters>
  <Application>Microsoft Office Word</Application>
  <DocSecurity>0</DocSecurity>
  <Lines>464</Lines>
  <Paragraphs>130</Paragraphs>
  <ScaleCrop>false</ScaleCrop>
  <Company/>
  <LinksUpToDate>false</LinksUpToDate>
  <CharactersWithSpaces>65439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Elisa Carlone</cp:lastModifiedBy>
  <cp:revision>2</cp:revision>
  <dcterms:created xsi:type="dcterms:W3CDTF">2025-10-30T11:17:00Z</dcterms:created>
  <dcterms:modified xsi:type="dcterms:W3CDTF">2025-10-30T11:22:00Z</dcterms:modified>
</cp:coreProperties>
</file>